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64"/>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144" w:type="dxa"/>
          <w:left w:w="144" w:type="dxa"/>
          <w:bottom w:w="144" w:type="dxa"/>
          <w:right w:w="144" w:type="dxa"/>
        </w:tblCellMar>
        <w:tblLook w:val="04A0" w:firstRow="1" w:lastRow="0" w:firstColumn="1" w:lastColumn="0" w:noHBand="0" w:noVBand="1"/>
      </w:tblPr>
      <w:tblGrid>
        <w:gridCol w:w="2695"/>
        <w:gridCol w:w="8671"/>
      </w:tblGrid>
      <w:tr w:rsidR="00480F83" w:rsidTr="004A5C7B">
        <w:trPr>
          <w:trHeight w:val="266"/>
        </w:trPr>
        <w:tc>
          <w:tcPr>
            <w:tcW w:w="11366" w:type="dxa"/>
            <w:gridSpan w:val="2"/>
            <w:shd w:val="clear" w:color="auto" w:fill="BFBFBF" w:themeFill="background1" w:themeFillShade="BF"/>
          </w:tcPr>
          <w:p w:rsidR="00480F83" w:rsidRPr="0060007B" w:rsidRDefault="002D6D62" w:rsidP="000B4358">
            <w:pPr>
              <w:tabs>
                <w:tab w:val="left" w:pos="1965"/>
              </w:tabs>
              <w:rPr>
                <w:rFonts w:ascii="Century Gothic" w:hAnsi="Century Gothic"/>
                <w:b/>
              </w:rPr>
            </w:pPr>
            <w:bookmarkStart w:id="0" w:name="_GoBack"/>
            <w:bookmarkEnd w:id="0"/>
            <w:r>
              <w:rPr>
                <w:rFonts w:ascii="Century Gothic" w:hAnsi="Century Gothic"/>
                <w:b/>
              </w:rPr>
              <w:t xml:space="preserve">Follow the steps </w:t>
            </w:r>
            <w:r w:rsidR="000B4358">
              <w:rPr>
                <w:rFonts w:ascii="Century Gothic" w:hAnsi="Century Gothic"/>
                <w:b/>
              </w:rPr>
              <w:t xml:space="preserve">below </w:t>
            </w:r>
            <w:r>
              <w:rPr>
                <w:rFonts w:ascii="Century Gothic" w:hAnsi="Century Gothic"/>
                <w:b/>
              </w:rPr>
              <w:t xml:space="preserve">to process a NSOE Application.  </w:t>
            </w:r>
          </w:p>
        </w:tc>
      </w:tr>
      <w:tr w:rsidR="00467AB4" w:rsidTr="001D5792">
        <w:trPr>
          <w:trHeight w:val="266"/>
        </w:trPr>
        <w:tc>
          <w:tcPr>
            <w:tcW w:w="2695" w:type="dxa"/>
            <w:shd w:val="clear" w:color="auto" w:fill="FFFFFF" w:themeFill="background1"/>
          </w:tcPr>
          <w:p w:rsidR="00A01968" w:rsidRDefault="008C6B62" w:rsidP="00480F83">
            <w:r>
              <w:t xml:space="preserve">Student Management </w:t>
            </w:r>
            <w:r w:rsidR="00A01968">
              <w:t>Students (ST)</w:t>
            </w:r>
          </w:p>
          <w:p w:rsidR="00480F83" w:rsidRDefault="002D6D62" w:rsidP="00480F83">
            <w:r>
              <w:t>Online Enrollment (OE)</w:t>
            </w:r>
          </w:p>
          <w:p w:rsidR="002D6D62" w:rsidRDefault="002D6D62" w:rsidP="00480F83">
            <w:r>
              <w:t>Enrollment Application Processing (EP)</w:t>
            </w:r>
          </w:p>
          <w:p w:rsidR="00480F83" w:rsidRDefault="00480F83" w:rsidP="00480F83"/>
          <w:p w:rsidR="00480F83" w:rsidRDefault="00480F83" w:rsidP="00480F83"/>
          <w:p w:rsidR="00480F83" w:rsidRDefault="00480F83" w:rsidP="00480F83"/>
        </w:tc>
        <w:tc>
          <w:tcPr>
            <w:tcW w:w="8671" w:type="dxa"/>
            <w:shd w:val="clear" w:color="auto" w:fill="FFFFFF" w:themeFill="background1"/>
          </w:tcPr>
          <w:p w:rsidR="00480F83" w:rsidRDefault="002D6D62" w:rsidP="00480F83">
            <w:r>
              <w:rPr>
                <w:noProof/>
              </w:rPr>
              <w:drawing>
                <wp:inline distT="0" distB="0" distL="0" distR="0" wp14:anchorId="2BBE8B50" wp14:editId="759DB7AF">
                  <wp:extent cx="5323205" cy="13843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23205" cy="1384300"/>
                          </a:xfrm>
                          <a:prstGeom prst="rect">
                            <a:avLst/>
                          </a:prstGeom>
                        </pic:spPr>
                      </pic:pic>
                    </a:graphicData>
                  </a:graphic>
                </wp:inline>
              </w:drawing>
            </w:r>
          </w:p>
        </w:tc>
      </w:tr>
      <w:tr w:rsidR="00467AB4" w:rsidTr="006E667B">
        <w:trPr>
          <w:trHeight w:val="2874"/>
        </w:trPr>
        <w:tc>
          <w:tcPr>
            <w:tcW w:w="2695" w:type="dxa"/>
            <w:shd w:val="clear" w:color="auto" w:fill="FFFFFF" w:themeFill="background1"/>
          </w:tcPr>
          <w:p w:rsidR="006E667B" w:rsidRDefault="000107E0" w:rsidP="000107E0">
            <w:r>
              <w:rPr>
                <w:b/>
              </w:rPr>
              <w:t xml:space="preserve">Highlight and Expand </w:t>
            </w:r>
            <w:r>
              <w:t xml:space="preserve">the NSOE and verify the address is assigned to the correct campus.  </w:t>
            </w:r>
            <w:r w:rsidR="00595211">
              <w:t xml:space="preserve"> </w:t>
            </w:r>
          </w:p>
          <w:p w:rsidR="00595211" w:rsidRDefault="00595211" w:rsidP="000107E0"/>
          <w:p w:rsidR="00595211" w:rsidRPr="006E667B" w:rsidRDefault="00595211" w:rsidP="000107E0">
            <w:r>
              <w:t xml:space="preserve">You may also want to verify the Relationship to Child in this step.  </w:t>
            </w:r>
          </w:p>
        </w:tc>
        <w:tc>
          <w:tcPr>
            <w:tcW w:w="8671" w:type="dxa"/>
            <w:shd w:val="clear" w:color="auto" w:fill="FFFFFF" w:themeFill="background1"/>
          </w:tcPr>
          <w:p w:rsidR="00480F83" w:rsidRDefault="000107E0" w:rsidP="00480F83">
            <w:r>
              <w:rPr>
                <w:noProof/>
              </w:rPr>
              <w:drawing>
                <wp:inline distT="0" distB="0" distL="0" distR="0" wp14:anchorId="17106840" wp14:editId="724903CB">
                  <wp:extent cx="5323205" cy="1720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23205" cy="1720850"/>
                          </a:xfrm>
                          <a:prstGeom prst="rect">
                            <a:avLst/>
                          </a:prstGeom>
                        </pic:spPr>
                      </pic:pic>
                    </a:graphicData>
                  </a:graphic>
                </wp:inline>
              </w:drawing>
            </w:r>
          </w:p>
        </w:tc>
      </w:tr>
      <w:tr w:rsidR="00BC43FF" w:rsidTr="007C5F9E">
        <w:trPr>
          <w:trHeight w:val="3302"/>
        </w:trPr>
        <w:tc>
          <w:tcPr>
            <w:tcW w:w="2695" w:type="dxa"/>
            <w:shd w:val="clear" w:color="auto" w:fill="FFFFFF" w:themeFill="background1"/>
          </w:tcPr>
          <w:p w:rsidR="007C5F9E" w:rsidRDefault="00595211" w:rsidP="00595211">
            <w:r w:rsidRPr="00595211">
              <w:rPr>
                <w:b/>
              </w:rPr>
              <w:t>Click</w:t>
            </w:r>
            <w:r>
              <w:t xml:space="preserve"> Process Application  </w:t>
            </w:r>
            <w:r w:rsidRPr="00595211">
              <w:rPr>
                <w:b/>
              </w:rPr>
              <w:t>Click</w:t>
            </w:r>
            <w:r>
              <w:t xml:space="preserve"> Yes to begin processing the application and </w:t>
            </w:r>
            <w:r w:rsidRPr="00595211">
              <w:rPr>
                <w:b/>
              </w:rPr>
              <w:t>Click</w:t>
            </w:r>
            <w:r>
              <w:t xml:space="preserve"> Yes to assign the application to yourself.    </w:t>
            </w:r>
          </w:p>
        </w:tc>
        <w:tc>
          <w:tcPr>
            <w:tcW w:w="8671" w:type="dxa"/>
            <w:shd w:val="clear" w:color="auto" w:fill="FFFFFF" w:themeFill="background1"/>
          </w:tcPr>
          <w:p w:rsidR="00BC43FF" w:rsidRDefault="00595211" w:rsidP="00480F83">
            <w:pPr>
              <w:rPr>
                <w:noProof/>
              </w:rPr>
            </w:pPr>
            <w:r>
              <w:rPr>
                <w:noProof/>
              </w:rPr>
              <w:drawing>
                <wp:inline distT="0" distB="0" distL="0" distR="0" wp14:anchorId="16A724E1" wp14:editId="448E9EFF">
                  <wp:extent cx="5323205" cy="844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23205" cy="844550"/>
                          </a:xfrm>
                          <a:prstGeom prst="rect">
                            <a:avLst/>
                          </a:prstGeom>
                        </pic:spPr>
                      </pic:pic>
                    </a:graphicData>
                  </a:graphic>
                </wp:inline>
              </w:drawing>
            </w:r>
          </w:p>
          <w:p w:rsidR="00595211" w:rsidRDefault="00595211" w:rsidP="00480F83">
            <w:pPr>
              <w:rPr>
                <w:noProof/>
              </w:rPr>
            </w:pPr>
          </w:p>
          <w:p w:rsidR="00595211" w:rsidRDefault="00595211" w:rsidP="00595211">
            <w:pPr>
              <w:rPr>
                <w:noProof/>
              </w:rPr>
            </w:pPr>
            <w:r>
              <w:rPr>
                <w:noProof/>
              </w:rPr>
              <w:drawing>
                <wp:inline distT="0" distB="0" distL="0" distR="0" wp14:anchorId="24D10355" wp14:editId="78333567">
                  <wp:extent cx="2152650" cy="13411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77236" cy="1356437"/>
                          </a:xfrm>
                          <a:prstGeom prst="rect">
                            <a:avLst/>
                          </a:prstGeom>
                        </pic:spPr>
                      </pic:pic>
                    </a:graphicData>
                  </a:graphic>
                </wp:inline>
              </w:drawing>
            </w:r>
            <w:r>
              <w:rPr>
                <w:noProof/>
              </w:rPr>
              <w:drawing>
                <wp:inline distT="0" distB="0" distL="0" distR="0" wp14:anchorId="69537D53" wp14:editId="12846910">
                  <wp:extent cx="2854325" cy="1333297"/>
                  <wp:effectExtent l="0" t="0" r="317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05314" cy="1357115"/>
                          </a:xfrm>
                          <a:prstGeom prst="rect">
                            <a:avLst/>
                          </a:prstGeom>
                        </pic:spPr>
                      </pic:pic>
                    </a:graphicData>
                  </a:graphic>
                </wp:inline>
              </w:drawing>
            </w:r>
          </w:p>
        </w:tc>
      </w:tr>
      <w:tr w:rsidR="007C5F9E" w:rsidTr="00C43C12">
        <w:trPr>
          <w:trHeight w:val="1826"/>
        </w:trPr>
        <w:tc>
          <w:tcPr>
            <w:tcW w:w="2695" w:type="dxa"/>
            <w:shd w:val="clear" w:color="auto" w:fill="FFFFFF" w:themeFill="background1"/>
          </w:tcPr>
          <w:p w:rsidR="00595211" w:rsidRPr="00C43C12" w:rsidRDefault="00595211" w:rsidP="00595211">
            <w:pPr>
              <w:rPr>
                <w:b/>
                <w:color w:val="FF0000"/>
                <w:sz w:val="24"/>
                <w:szCs w:val="24"/>
              </w:rPr>
            </w:pPr>
            <w:r w:rsidRPr="00C43C12">
              <w:rPr>
                <w:b/>
                <w:color w:val="FF0000"/>
                <w:sz w:val="24"/>
                <w:szCs w:val="24"/>
              </w:rPr>
              <w:t>VERY IMPORTANT</w:t>
            </w:r>
            <w:r w:rsidR="00C43C12">
              <w:rPr>
                <w:b/>
                <w:color w:val="FF0000"/>
                <w:sz w:val="24"/>
                <w:szCs w:val="24"/>
              </w:rPr>
              <w:t>!</w:t>
            </w:r>
          </w:p>
          <w:p w:rsidR="00A447C4" w:rsidRDefault="00595211" w:rsidP="00595211">
            <w:r>
              <w:t xml:space="preserve">Match the Names for the student to the database to see if there is already a student record in the system.  </w:t>
            </w:r>
          </w:p>
        </w:tc>
        <w:tc>
          <w:tcPr>
            <w:tcW w:w="8671" w:type="dxa"/>
            <w:shd w:val="clear" w:color="auto" w:fill="FFFFFF" w:themeFill="background1"/>
          </w:tcPr>
          <w:p w:rsidR="007C5F9E" w:rsidRDefault="00C43C12" w:rsidP="00480F83">
            <w:pPr>
              <w:rPr>
                <w:noProof/>
              </w:rPr>
            </w:pPr>
            <w:r>
              <w:rPr>
                <w:noProof/>
              </w:rPr>
              <w:drawing>
                <wp:inline distT="0" distB="0" distL="0" distR="0" wp14:anchorId="68C14285" wp14:editId="4756942B">
                  <wp:extent cx="5323205" cy="9734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23205" cy="973455"/>
                          </a:xfrm>
                          <a:prstGeom prst="rect">
                            <a:avLst/>
                          </a:prstGeom>
                        </pic:spPr>
                      </pic:pic>
                    </a:graphicData>
                  </a:graphic>
                </wp:inline>
              </w:drawing>
            </w:r>
          </w:p>
        </w:tc>
      </w:tr>
      <w:tr w:rsidR="00A447C4" w:rsidTr="00446F8A">
        <w:trPr>
          <w:trHeight w:val="2499"/>
        </w:trPr>
        <w:tc>
          <w:tcPr>
            <w:tcW w:w="2695" w:type="dxa"/>
            <w:shd w:val="clear" w:color="auto" w:fill="FFFFFF" w:themeFill="background1"/>
          </w:tcPr>
          <w:p w:rsidR="00A447C4" w:rsidRPr="00EC1955" w:rsidRDefault="00EC1955" w:rsidP="00EC1955">
            <w:r w:rsidRPr="00EC1955">
              <w:lastRenderedPageBreak/>
              <w:t xml:space="preserve">The system will return any matches.  If there is a return verify to see if this is a </w:t>
            </w:r>
            <w:r w:rsidRPr="00643A81">
              <w:rPr>
                <w:b/>
              </w:rPr>
              <w:t>NEW</w:t>
            </w:r>
            <w:r w:rsidRPr="00EC1955">
              <w:t xml:space="preserve"> student name added to the database or if this student already has information.  </w:t>
            </w:r>
            <w:r w:rsidR="00A447C4" w:rsidRPr="00EC1955">
              <w:t xml:space="preserve"> </w:t>
            </w:r>
            <w:r w:rsidR="00643A81">
              <w:t xml:space="preserve">If the student is not found in Skyward </w:t>
            </w:r>
            <w:r w:rsidR="00643A81" w:rsidRPr="00643A81">
              <w:rPr>
                <w:b/>
              </w:rPr>
              <w:t>Click:</w:t>
            </w:r>
            <w:r w:rsidR="00643A81">
              <w:t xml:space="preserve"> Back.  If there is a match </w:t>
            </w:r>
            <w:r w:rsidR="00643A81" w:rsidRPr="00643A81">
              <w:rPr>
                <w:b/>
              </w:rPr>
              <w:t>Click:</w:t>
            </w:r>
            <w:r w:rsidR="00643A81">
              <w:t xml:space="preserve"> Select Name as Match</w:t>
            </w:r>
            <w:r w:rsidR="00A447C4" w:rsidRPr="00EC1955">
              <w:t xml:space="preserve">  </w:t>
            </w:r>
          </w:p>
        </w:tc>
        <w:tc>
          <w:tcPr>
            <w:tcW w:w="8671" w:type="dxa"/>
            <w:shd w:val="clear" w:color="auto" w:fill="FFFFFF" w:themeFill="background1"/>
          </w:tcPr>
          <w:p w:rsidR="00A447C4" w:rsidRDefault="00C43C12" w:rsidP="00480F83">
            <w:pPr>
              <w:rPr>
                <w:noProof/>
              </w:rPr>
            </w:pPr>
            <w:r>
              <w:rPr>
                <w:noProof/>
              </w:rPr>
              <w:drawing>
                <wp:inline distT="0" distB="0" distL="0" distR="0" wp14:anchorId="4C62AAC7" wp14:editId="231D52D1">
                  <wp:extent cx="5323205" cy="1466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23205" cy="1466850"/>
                          </a:xfrm>
                          <a:prstGeom prst="rect">
                            <a:avLst/>
                          </a:prstGeom>
                        </pic:spPr>
                      </pic:pic>
                    </a:graphicData>
                  </a:graphic>
                </wp:inline>
              </w:drawing>
            </w:r>
          </w:p>
        </w:tc>
      </w:tr>
      <w:tr w:rsidR="00643A81" w:rsidTr="00446F8A">
        <w:trPr>
          <w:trHeight w:val="2499"/>
        </w:trPr>
        <w:tc>
          <w:tcPr>
            <w:tcW w:w="2695" w:type="dxa"/>
            <w:shd w:val="clear" w:color="auto" w:fill="FFFFFF" w:themeFill="background1"/>
          </w:tcPr>
          <w:p w:rsidR="00643A81" w:rsidRDefault="00643A81" w:rsidP="00EC1955">
            <w:pPr>
              <w:rPr>
                <w:b/>
              </w:rPr>
            </w:pPr>
            <w:r w:rsidRPr="00643A81">
              <w:rPr>
                <w:b/>
              </w:rPr>
              <w:t>Student Information</w:t>
            </w:r>
          </w:p>
          <w:p w:rsidR="00643A81" w:rsidRDefault="00643A81" w:rsidP="00EC1955">
            <w:r>
              <w:t xml:space="preserve">Review the information entered and make changes if needed.  </w:t>
            </w:r>
          </w:p>
          <w:p w:rsidR="00643A81" w:rsidRDefault="00643A81" w:rsidP="00EC1955"/>
          <w:p w:rsidR="00643A81" w:rsidRPr="00643A81" w:rsidRDefault="00643A81" w:rsidP="00EC1955">
            <w:r>
              <w:t>The information in the left column was entered by the family.  The information in the right column will be entered into Skyward once completed.</w:t>
            </w:r>
          </w:p>
        </w:tc>
        <w:tc>
          <w:tcPr>
            <w:tcW w:w="8671" w:type="dxa"/>
            <w:shd w:val="clear" w:color="auto" w:fill="FFFFFF" w:themeFill="background1"/>
          </w:tcPr>
          <w:p w:rsidR="00643A81" w:rsidRDefault="00643A81" w:rsidP="00480F83">
            <w:pPr>
              <w:rPr>
                <w:noProof/>
              </w:rPr>
            </w:pPr>
            <w:r>
              <w:rPr>
                <w:noProof/>
              </w:rPr>
              <w:drawing>
                <wp:inline distT="0" distB="0" distL="0" distR="0" wp14:anchorId="6AAFCC20" wp14:editId="5B052978">
                  <wp:extent cx="5323205" cy="2038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23205" cy="2038350"/>
                          </a:xfrm>
                          <a:prstGeom prst="rect">
                            <a:avLst/>
                          </a:prstGeom>
                        </pic:spPr>
                      </pic:pic>
                    </a:graphicData>
                  </a:graphic>
                </wp:inline>
              </w:drawing>
            </w:r>
          </w:p>
        </w:tc>
      </w:tr>
      <w:tr w:rsidR="00643A81" w:rsidTr="00EC1955">
        <w:trPr>
          <w:trHeight w:val="1599"/>
        </w:trPr>
        <w:tc>
          <w:tcPr>
            <w:tcW w:w="2695" w:type="dxa"/>
            <w:shd w:val="clear" w:color="auto" w:fill="FFFFFF" w:themeFill="background1"/>
          </w:tcPr>
          <w:p w:rsidR="00643A81" w:rsidRPr="00815BF1" w:rsidRDefault="00643A81" w:rsidP="00643A81">
            <w:pPr>
              <w:rPr>
                <w:b/>
              </w:rPr>
            </w:pPr>
            <w:r w:rsidRPr="00815BF1">
              <w:rPr>
                <w:b/>
              </w:rPr>
              <w:t>Additional Demographic Information</w:t>
            </w:r>
          </w:p>
          <w:p w:rsidR="00643A81" w:rsidRDefault="00643A81" w:rsidP="00643A81">
            <w:r w:rsidRPr="00815BF1">
              <w:rPr>
                <w:b/>
              </w:rPr>
              <w:t>Other ID</w:t>
            </w:r>
            <w:r>
              <w:t>: Number will increment once the application has been accepted.</w:t>
            </w:r>
          </w:p>
          <w:p w:rsidR="00643A81" w:rsidRDefault="00643A81" w:rsidP="00643A81">
            <w:r w:rsidRPr="00815BF1">
              <w:rPr>
                <w:b/>
              </w:rPr>
              <w:t>Full/Part-time</w:t>
            </w:r>
            <w:r>
              <w:t>:  Full-time</w:t>
            </w:r>
          </w:p>
          <w:p w:rsidR="00643A81" w:rsidRDefault="00643A81" w:rsidP="00643A81">
            <w:r w:rsidRPr="00815BF1">
              <w:rPr>
                <w:b/>
              </w:rPr>
              <w:t>Current Year Status:</w:t>
            </w:r>
            <w:r>
              <w:t xml:space="preserve"> Active</w:t>
            </w:r>
          </w:p>
          <w:p w:rsidR="00643A81" w:rsidRDefault="00643A81" w:rsidP="00643A81">
            <w:r w:rsidRPr="00815BF1">
              <w:rPr>
                <w:b/>
              </w:rPr>
              <w:t>Unique ID:</w:t>
            </w:r>
            <w:r>
              <w:t xml:space="preserve">  Enter 10-digit if available</w:t>
            </w:r>
          </w:p>
          <w:p w:rsidR="00643A81" w:rsidRDefault="00643A81" w:rsidP="00643A81">
            <w:r w:rsidRPr="00815BF1">
              <w:rPr>
                <w:b/>
              </w:rPr>
              <w:t>Next Year Status:</w:t>
            </w:r>
            <w:r>
              <w:t xml:space="preserve">  Active</w:t>
            </w:r>
          </w:p>
          <w:p w:rsidR="00643A81" w:rsidRDefault="00643A81" w:rsidP="00643A81">
            <w:r w:rsidRPr="00815BF1">
              <w:rPr>
                <w:b/>
              </w:rPr>
              <w:t>Current Year Member:</w:t>
            </w:r>
            <w:r>
              <w:t xml:space="preserve">  Yes</w:t>
            </w:r>
          </w:p>
          <w:p w:rsidR="00643A81" w:rsidRDefault="00643A81" w:rsidP="00643A81">
            <w:r w:rsidRPr="00815BF1">
              <w:rPr>
                <w:b/>
              </w:rPr>
              <w:t>Include in Honor Roll</w:t>
            </w:r>
            <w:r>
              <w:t>:  Yes</w:t>
            </w:r>
          </w:p>
          <w:p w:rsidR="00643A81" w:rsidRPr="00446F8A" w:rsidRDefault="00643A81" w:rsidP="00643A81">
            <w:pPr>
              <w:rPr>
                <w:b/>
              </w:rPr>
            </w:pPr>
            <w:r w:rsidRPr="00815BF1">
              <w:rPr>
                <w:b/>
              </w:rPr>
              <w:t>Include in Rank:</w:t>
            </w:r>
            <w:r>
              <w:rPr>
                <w:b/>
              </w:rPr>
              <w:t xml:space="preserve">  </w:t>
            </w:r>
            <w:r w:rsidRPr="00815BF1">
              <w:t>Yes</w:t>
            </w:r>
          </w:p>
        </w:tc>
        <w:tc>
          <w:tcPr>
            <w:tcW w:w="8671" w:type="dxa"/>
            <w:shd w:val="clear" w:color="auto" w:fill="FFFFFF" w:themeFill="background1"/>
          </w:tcPr>
          <w:p w:rsidR="00643A81" w:rsidRDefault="00643A81" w:rsidP="00480F83">
            <w:pPr>
              <w:rPr>
                <w:noProof/>
              </w:rPr>
            </w:pPr>
            <w:r>
              <w:rPr>
                <w:noProof/>
              </w:rPr>
              <w:drawing>
                <wp:inline distT="0" distB="0" distL="0" distR="0" wp14:anchorId="3FB5D5CD" wp14:editId="3DD7DEC9">
                  <wp:extent cx="5323205" cy="2819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23205" cy="2819400"/>
                          </a:xfrm>
                          <a:prstGeom prst="rect">
                            <a:avLst/>
                          </a:prstGeom>
                        </pic:spPr>
                      </pic:pic>
                    </a:graphicData>
                  </a:graphic>
                </wp:inline>
              </w:drawing>
            </w:r>
          </w:p>
        </w:tc>
      </w:tr>
      <w:tr w:rsidR="00643A81" w:rsidTr="00EC1955">
        <w:trPr>
          <w:trHeight w:val="1599"/>
        </w:trPr>
        <w:tc>
          <w:tcPr>
            <w:tcW w:w="2695" w:type="dxa"/>
            <w:shd w:val="clear" w:color="auto" w:fill="FFFFFF" w:themeFill="background1"/>
          </w:tcPr>
          <w:p w:rsidR="00643A81" w:rsidRDefault="00643A81" w:rsidP="00643A81">
            <w:r>
              <w:rPr>
                <w:b/>
              </w:rPr>
              <w:lastRenderedPageBreak/>
              <w:t>Enrollment Information</w:t>
            </w:r>
          </w:p>
          <w:p w:rsidR="00643A81" w:rsidRDefault="00643A81" w:rsidP="00643A81">
            <w:r w:rsidRPr="00815BF1">
              <w:rPr>
                <w:b/>
              </w:rPr>
              <w:t>Entry Code</w:t>
            </w:r>
            <w:r>
              <w:t xml:space="preserve">:  This is the </w:t>
            </w:r>
            <w:r w:rsidRPr="00815BF1">
              <w:rPr>
                <w:b/>
              </w:rPr>
              <w:t>ADA Eligibility Code:</w:t>
            </w:r>
            <w:r>
              <w:t xml:space="preserve">  Most students will be a “1” if they meet 240 minutes of instruction.</w:t>
            </w:r>
          </w:p>
          <w:p w:rsidR="00643A81" w:rsidRDefault="00643A81" w:rsidP="00643A81">
            <w:r w:rsidRPr="00815BF1">
              <w:rPr>
                <w:b/>
              </w:rPr>
              <w:t>Percent Enrolled:</w:t>
            </w:r>
            <w:r>
              <w:t xml:space="preserve">  100</w:t>
            </w:r>
          </w:p>
          <w:p w:rsidR="00643A81" w:rsidRDefault="00643A81" w:rsidP="00643A81">
            <w:r w:rsidRPr="00815BF1">
              <w:rPr>
                <w:b/>
              </w:rPr>
              <w:t>School:</w:t>
            </w:r>
            <w:r>
              <w:t xml:space="preserve">  Select school the student will be attending.</w:t>
            </w:r>
          </w:p>
          <w:p w:rsidR="00643A81" w:rsidRDefault="00643A81" w:rsidP="00643A81">
            <w:r w:rsidRPr="00815BF1">
              <w:rPr>
                <w:b/>
              </w:rPr>
              <w:t>Calendar:</w:t>
            </w:r>
            <w:r>
              <w:t xml:space="preserve">  Is the same code as the school code.</w:t>
            </w:r>
          </w:p>
          <w:p w:rsidR="00643A81" w:rsidRDefault="00643A81" w:rsidP="00643A81">
            <w:pPr>
              <w:rPr>
                <w:b/>
              </w:rPr>
            </w:pPr>
            <w:r w:rsidRPr="00815BF1">
              <w:rPr>
                <w:b/>
              </w:rPr>
              <w:t>Student Type:</w:t>
            </w:r>
            <w:r>
              <w:t xml:space="preserve">  Most students will be </w:t>
            </w:r>
            <w:r w:rsidRPr="00643A81">
              <w:rPr>
                <w:b/>
              </w:rPr>
              <w:t>REG</w:t>
            </w:r>
            <w:r>
              <w:t xml:space="preserve"> unless they are a transferred student.  </w:t>
            </w:r>
            <w:r w:rsidR="00EE2FCA">
              <w:t xml:space="preserve">If this is a transfer student use the appropriate transfer code.  </w:t>
            </w:r>
            <w:r w:rsidRPr="00815BF1">
              <w:rPr>
                <w:b/>
              </w:rPr>
              <w:t>DO NOT use SPE</w:t>
            </w:r>
            <w:r>
              <w:rPr>
                <w:b/>
              </w:rPr>
              <w:t>.</w:t>
            </w:r>
          </w:p>
          <w:p w:rsidR="00643A81" w:rsidRDefault="00643A81" w:rsidP="00643A81">
            <w:r>
              <w:rPr>
                <w:b/>
              </w:rPr>
              <w:t xml:space="preserve">Resident District:  </w:t>
            </w:r>
            <w:r w:rsidRPr="00815BF1">
              <w:t>057907</w:t>
            </w:r>
          </w:p>
          <w:p w:rsidR="00643A81" w:rsidRDefault="00643A81" w:rsidP="00643A81"/>
          <w:p w:rsidR="00643A81" w:rsidRPr="00815BF1" w:rsidRDefault="00643A81" w:rsidP="00643A81">
            <w:r w:rsidRPr="007F3A0A">
              <w:rPr>
                <w:b/>
              </w:rPr>
              <w:t>ENTRY CODE NOTE:</w:t>
            </w:r>
            <w:r>
              <w:t xml:space="preserve">  Passing period and lunch DOES NOT count.  </w:t>
            </w:r>
          </w:p>
        </w:tc>
        <w:tc>
          <w:tcPr>
            <w:tcW w:w="8671" w:type="dxa"/>
            <w:shd w:val="clear" w:color="auto" w:fill="FFFFFF" w:themeFill="background1"/>
          </w:tcPr>
          <w:p w:rsidR="00643A81" w:rsidRDefault="00643A81" w:rsidP="00643A81">
            <w:pPr>
              <w:rPr>
                <w:noProof/>
              </w:rPr>
            </w:pPr>
            <w:r>
              <w:rPr>
                <w:noProof/>
              </w:rPr>
              <w:drawing>
                <wp:inline distT="0" distB="0" distL="0" distR="0" wp14:anchorId="180AC106" wp14:editId="6F9BBC0C">
                  <wp:extent cx="5323205" cy="1676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23205" cy="1676400"/>
                          </a:xfrm>
                          <a:prstGeom prst="rect">
                            <a:avLst/>
                          </a:prstGeom>
                        </pic:spPr>
                      </pic:pic>
                    </a:graphicData>
                  </a:graphic>
                </wp:inline>
              </w:drawing>
            </w:r>
          </w:p>
          <w:p w:rsidR="00EE2FCA" w:rsidRDefault="00EE2FCA" w:rsidP="00EE2FCA">
            <w:pPr>
              <w:rPr>
                <w:noProof/>
              </w:rPr>
            </w:pPr>
            <w:r w:rsidRPr="007F3A0A">
              <w:rPr>
                <w:b/>
                <w:noProof/>
              </w:rPr>
              <w:t>Entry Code:</w:t>
            </w:r>
            <w:r>
              <w:rPr>
                <w:noProof/>
              </w:rPr>
              <w:t xml:space="preserve">  Examples; not an exhausted list.  See SAAH or contact PEIMS department.</w:t>
            </w:r>
          </w:p>
          <w:p w:rsidR="00EE2FCA" w:rsidRDefault="00EE2FCA" w:rsidP="00EE2FCA">
            <w:pPr>
              <w:rPr>
                <w:noProof/>
              </w:rPr>
            </w:pPr>
            <w:r>
              <w:rPr>
                <w:noProof/>
              </w:rPr>
              <w:t xml:space="preserve">1 – Full-time enrollment.  This student is instructed for at least 240 minutes each day.   </w:t>
            </w:r>
          </w:p>
          <w:p w:rsidR="00EE2FCA" w:rsidRDefault="00EE2FCA" w:rsidP="00EE2FCA">
            <w:pPr>
              <w:rPr>
                <w:noProof/>
              </w:rPr>
            </w:pPr>
            <w:r>
              <w:rPr>
                <w:noProof/>
              </w:rPr>
              <w:t xml:space="preserve">      This will be most of our students.  </w:t>
            </w:r>
          </w:p>
          <w:p w:rsidR="00EE2FCA" w:rsidRDefault="00EE2FCA" w:rsidP="00EE2FCA">
            <w:pPr>
              <w:rPr>
                <w:noProof/>
              </w:rPr>
            </w:pPr>
            <w:r>
              <w:rPr>
                <w:noProof/>
              </w:rPr>
              <w:t xml:space="preserve">2 – Part-time enrollment.  This student is instructed for at least 120 minutes each day.  </w:t>
            </w:r>
          </w:p>
          <w:p w:rsidR="00EE2FCA" w:rsidRDefault="00EE2FCA" w:rsidP="00EE2FCA">
            <w:pPr>
              <w:rPr>
                <w:noProof/>
              </w:rPr>
            </w:pPr>
            <w:r>
              <w:rPr>
                <w:noProof/>
              </w:rPr>
              <w:t xml:space="preserve">       This will be most of our PK students and it could be students that have early or late  </w:t>
            </w:r>
          </w:p>
          <w:p w:rsidR="00EE2FCA" w:rsidRDefault="00EE2FCA" w:rsidP="00EE2FCA">
            <w:pPr>
              <w:rPr>
                <w:noProof/>
              </w:rPr>
            </w:pPr>
            <w:r>
              <w:rPr>
                <w:noProof/>
              </w:rPr>
              <w:t xml:space="preserve">       release.  Count the number of minutes they are being instructed each day.  </w:t>
            </w:r>
          </w:p>
          <w:p w:rsidR="00EE2FCA" w:rsidRDefault="00EE2FCA" w:rsidP="00EE2FCA">
            <w:pPr>
              <w:rPr>
                <w:noProof/>
              </w:rPr>
            </w:pPr>
            <w:r>
              <w:rPr>
                <w:noProof/>
              </w:rPr>
              <w:t>3 – Full-time transfer student.  This student is instructed for at least 240 minutes each day.</w:t>
            </w:r>
          </w:p>
          <w:p w:rsidR="00EE2FCA" w:rsidRDefault="00EE2FCA" w:rsidP="00EE2FCA">
            <w:pPr>
              <w:rPr>
                <w:noProof/>
              </w:rPr>
            </w:pPr>
            <w:r>
              <w:rPr>
                <w:noProof/>
              </w:rPr>
              <w:t xml:space="preserve">       Students that DO NOT live within our district boundaries AND is an approved transfer.     </w:t>
            </w:r>
          </w:p>
          <w:p w:rsidR="00EE2FCA" w:rsidRDefault="00EE2FCA" w:rsidP="00EE2FCA">
            <w:pPr>
              <w:rPr>
                <w:noProof/>
              </w:rPr>
            </w:pPr>
            <w:r>
              <w:rPr>
                <w:noProof/>
              </w:rPr>
              <w:t xml:space="preserve">       (Ex: teacher students, LOE, etc.)</w:t>
            </w:r>
          </w:p>
          <w:p w:rsidR="00EE2FCA" w:rsidRDefault="00EE2FCA" w:rsidP="00EE2FCA">
            <w:pPr>
              <w:rPr>
                <w:noProof/>
              </w:rPr>
            </w:pPr>
            <w:r>
              <w:rPr>
                <w:noProof/>
              </w:rPr>
              <w:t xml:space="preserve">4 – Full-time ineligible.  Student attends at least 240 minutes but is ineligible for ADA funding. </w:t>
            </w:r>
          </w:p>
          <w:p w:rsidR="00EE2FCA" w:rsidRDefault="00EE2FCA" w:rsidP="00EE2FCA">
            <w:pPr>
              <w:rPr>
                <w:noProof/>
              </w:rPr>
            </w:pPr>
            <w:r>
              <w:rPr>
                <w:noProof/>
              </w:rPr>
              <w:t xml:space="preserve">       Student is in our district but not approved district transfer, mandatory JJAEP.</w:t>
            </w:r>
          </w:p>
          <w:p w:rsidR="00EE2FCA" w:rsidRDefault="00EE2FCA" w:rsidP="00EE2FCA">
            <w:pPr>
              <w:rPr>
                <w:noProof/>
              </w:rPr>
            </w:pPr>
            <w:r>
              <w:rPr>
                <w:noProof/>
              </w:rPr>
              <w:t xml:space="preserve">5 – Part-time ineligible.  Student attends at least 120 minutes but is ineligible for ADA funding.  Same criteria as above.  </w:t>
            </w:r>
          </w:p>
          <w:p w:rsidR="00EE2FCA" w:rsidRDefault="00EE2FCA" w:rsidP="00EE2FCA">
            <w:pPr>
              <w:rPr>
                <w:noProof/>
              </w:rPr>
            </w:pPr>
            <w:r>
              <w:rPr>
                <w:noProof/>
              </w:rPr>
              <w:t>6 – Part-time transfer student.  This student is instructed for at least 120 minutes each day.</w:t>
            </w:r>
          </w:p>
          <w:p w:rsidR="00EE2FCA" w:rsidRDefault="00EE2FCA" w:rsidP="00EE2FCA">
            <w:pPr>
              <w:rPr>
                <w:noProof/>
              </w:rPr>
            </w:pPr>
            <w:r>
              <w:rPr>
                <w:noProof/>
              </w:rPr>
              <w:t xml:space="preserve">       Students that DO NOT live within our district boundaries AND is an approved transfer</w:t>
            </w:r>
          </w:p>
        </w:tc>
      </w:tr>
      <w:tr w:rsidR="00643A81" w:rsidTr="00EC1955">
        <w:trPr>
          <w:trHeight w:val="1599"/>
        </w:trPr>
        <w:tc>
          <w:tcPr>
            <w:tcW w:w="2695" w:type="dxa"/>
            <w:shd w:val="clear" w:color="auto" w:fill="FFFFFF" w:themeFill="background1"/>
          </w:tcPr>
          <w:p w:rsidR="00643A81" w:rsidRPr="00A01968" w:rsidRDefault="00643A81" w:rsidP="00643A81">
            <w:pPr>
              <w:rPr>
                <w:b/>
              </w:rPr>
            </w:pPr>
            <w:r w:rsidRPr="00446F8A">
              <w:rPr>
                <w:b/>
              </w:rPr>
              <w:t>Match the Names of the Parents</w:t>
            </w:r>
            <w:r>
              <w:t xml:space="preserve"> to the database to see if there is already a parent/guardian or family from a prior enrollment or older student.  </w:t>
            </w:r>
          </w:p>
        </w:tc>
        <w:tc>
          <w:tcPr>
            <w:tcW w:w="8671" w:type="dxa"/>
            <w:shd w:val="clear" w:color="auto" w:fill="FFFFFF" w:themeFill="background1"/>
          </w:tcPr>
          <w:p w:rsidR="00643A81" w:rsidRDefault="00643A81" w:rsidP="00643A81">
            <w:pPr>
              <w:rPr>
                <w:noProof/>
              </w:rPr>
            </w:pPr>
            <w:r>
              <w:rPr>
                <w:noProof/>
              </w:rPr>
              <w:drawing>
                <wp:inline distT="0" distB="0" distL="0" distR="0" wp14:anchorId="259C00AE" wp14:editId="6CD2E82D">
                  <wp:extent cx="5323205" cy="94678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23205" cy="946785"/>
                          </a:xfrm>
                          <a:prstGeom prst="rect">
                            <a:avLst/>
                          </a:prstGeom>
                        </pic:spPr>
                      </pic:pic>
                    </a:graphicData>
                  </a:graphic>
                </wp:inline>
              </w:drawing>
            </w:r>
          </w:p>
        </w:tc>
      </w:tr>
      <w:tr w:rsidR="00643A81" w:rsidTr="00EC1955">
        <w:trPr>
          <w:trHeight w:val="1599"/>
        </w:trPr>
        <w:tc>
          <w:tcPr>
            <w:tcW w:w="2695" w:type="dxa"/>
            <w:shd w:val="clear" w:color="auto" w:fill="FFFFFF" w:themeFill="background1"/>
          </w:tcPr>
          <w:p w:rsidR="00643A81" w:rsidRDefault="00643A81" w:rsidP="00643A81">
            <w:r w:rsidRPr="00EC1955">
              <w:t xml:space="preserve">The system will return any matches.  If there is a return verify to see if this is a NEW name </w:t>
            </w:r>
            <w:r>
              <w:t xml:space="preserve">to be </w:t>
            </w:r>
            <w:r w:rsidRPr="00EC1955">
              <w:t>added to the database or if th</w:t>
            </w:r>
            <w:r>
              <w:t xml:space="preserve">e parent/guardian </w:t>
            </w:r>
            <w:r w:rsidRPr="00EC1955">
              <w:t xml:space="preserve">is </w:t>
            </w:r>
            <w:r>
              <w:t xml:space="preserve">already been added into the system.  </w:t>
            </w:r>
            <w:r w:rsidRPr="00EC1955">
              <w:t xml:space="preserve">    </w:t>
            </w:r>
          </w:p>
        </w:tc>
        <w:tc>
          <w:tcPr>
            <w:tcW w:w="8671" w:type="dxa"/>
            <w:shd w:val="clear" w:color="auto" w:fill="FFFFFF" w:themeFill="background1"/>
          </w:tcPr>
          <w:p w:rsidR="00643A81" w:rsidRDefault="00643A81" w:rsidP="00643A81">
            <w:pPr>
              <w:rPr>
                <w:noProof/>
              </w:rPr>
            </w:pPr>
            <w:r>
              <w:rPr>
                <w:noProof/>
              </w:rPr>
              <w:drawing>
                <wp:inline distT="0" distB="0" distL="0" distR="0" wp14:anchorId="722205CC" wp14:editId="1E456244">
                  <wp:extent cx="5323205" cy="14224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23205" cy="1422400"/>
                          </a:xfrm>
                          <a:prstGeom prst="rect">
                            <a:avLst/>
                          </a:prstGeom>
                        </pic:spPr>
                      </pic:pic>
                    </a:graphicData>
                  </a:graphic>
                </wp:inline>
              </w:drawing>
            </w:r>
          </w:p>
        </w:tc>
      </w:tr>
      <w:tr w:rsidR="00643A81" w:rsidTr="00EC1955">
        <w:trPr>
          <w:trHeight w:val="1599"/>
        </w:trPr>
        <w:tc>
          <w:tcPr>
            <w:tcW w:w="2695" w:type="dxa"/>
            <w:shd w:val="clear" w:color="auto" w:fill="FFFFFF" w:themeFill="background1"/>
          </w:tcPr>
          <w:p w:rsidR="00643A81" w:rsidRPr="00EC1955" w:rsidRDefault="00643A81" w:rsidP="00643A81">
            <w:r>
              <w:lastRenderedPageBreak/>
              <w:t xml:space="preserve">Match the address to our database.   Be sure you select the address that we have in the database matching exactly.  </w:t>
            </w:r>
            <w:r w:rsidRPr="00D2721F">
              <w:rPr>
                <w:b/>
              </w:rPr>
              <w:t>Do not attempt to overwrite the database</w:t>
            </w:r>
            <w:r>
              <w:t xml:space="preserve"> with the address input as the parent put it in because it may not match our street guide.  This will cause the student to appear to be out of zone.</w:t>
            </w:r>
          </w:p>
        </w:tc>
        <w:tc>
          <w:tcPr>
            <w:tcW w:w="8671" w:type="dxa"/>
            <w:shd w:val="clear" w:color="auto" w:fill="FFFFFF" w:themeFill="background1"/>
          </w:tcPr>
          <w:p w:rsidR="00643A81" w:rsidRDefault="00643A81" w:rsidP="00643A81">
            <w:pPr>
              <w:rPr>
                <w:noProof/>
              </w:rPr>
            </w:pPr>
            <w:r>
              <w:rPr>
                <w:noProof/>
              </w:rPr>
              <w:drawing>
                <wp:inline distT="0" distB="0" distL="0" distR="0" wp14:anchorId="66D7879E" wp14:editId="757AAC16">
                  <wp:extent cx="5323205" cy="2095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23205" cy="2095500"/>
                          </a:xfrm>
                          <a:prstGeom prst="rect">
                            <a:avLst/>
                          </a:prstGeom>
                        </pic:spPr>
                      </pic:pic>
                    </a:graphicData>
                  </a:graphic>
                </wp:inline>
              </w:drawing>
            </w:r>
          </w:p>
        </w:tc>
      </w:tr>
      <w:tr w:rsidR="00643A81" w:rsidTr="00643A81">
        <w:trPr>
          <w:trHeight w:val="2354"/>
        </w:trPr>
        <w:tc>
          <w:tcPr>
            <w:tcW w:w="2695" w:type="dxa"/>
            <w:shd w:val="clear" w:color="auto" w:fill="FFFFFF" w:themeFill="background1"/>
          </w:tcPr>
          <w:p w:rsidR="00643A81" w:rsidRDefault="00643A81" w:rsidP="00643A81">
            <w:r w:rsidRPr="00446F8A">
              <w:rPr>
                <w:b/>
              </w:rPr>
              <w:t>Match the Emergency Contacts</w:t>
            </w:r>
            <w:r>
              <w:t xml:space="preserve"> as much as you can.  </w:t>
            </w:r>
          </w:p>
          <w:p w:rsidR="00643A81" w:rsidRDefault="00643A81" w:rsidP="00643A81"/>
          <w:p w:rsidR="00643A81" w:rsidRDefault="00643A81" w:rsidP="00643A81">
            <w:r w:rsidRPr="00EE2FCA">
              <w:t xml:space="preserve">Update any data that needs correcting through the rest of the application. </w:t>
            </w:r>
          </w:p>
        </w:tc>
        <w:tc>
          <w:tcPr>
            <w:tcW w:w="8671" w:type="dxa"/>
            <w:shd w:val="clear" w:color="auto" w:fill="FFFFFF" w:themeFill="background1"/>
          </w:tcPr>
          <w:p w:rsidR="00643A81" w:rsidRDefault="00643A81" w:rsidP="00643A81">
            <w:pPr>
              <w:rPr>
                <w:noProof/>
              </w:rPr>
            </w:pPr>
            <w:r>
              <w:rPr>
                <w:noProof/>
              </w:rPr>
              <w:drawing>
                <wp:inline distT="0" distB="0" distL="0" distR="0" wp14:anchorId="7E28B336" wp14:editId="7A701C1E">
                  <wp:extent cx="5323205" cy="1295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23205" cy="1295400"/>
                          </a:xfrm>
                          <a:prstGeom prst="rect">
                            <a:avLst/>
                          </a:prstGeom>
                        </pic:spPr>
                      </pic:pic>
                    </a:graphicData>
                  </a:graphic>
                </wp:inline>
              </w:drawing>
            </w:r>
          </w:p>
        </w:tc>
      </w:tr>
      <w:tr w:rsidR="00BF3B8B" w:rsidTr="00643A81">
        <w:trPr>
          <w:trHeight w:val="2354"/>
        </w:trPr>
        <w:tc>
          <w:tcPr>
            <w:tcW w:w="2695" w:type="dxa"/>
            <w:shd w:val="clear" w:color="auto" w:fill="FFFFFF" w:themeFill="background1"/>
          </w:tcPr>
          <w:p w:rsidR="00BF3B8B" w:rsidRDefault="00BF3B8B" w:rsidP="00643A81">
            <w:r>
              <w:rPr>
                <w:b/>
              </w:rPr>
              <w:t xml:space="preserve">Click: </w:t>
            </w:r>
            <w:r>
              <w:t xml:space="preserve">Manage Required Documents.  </w:t>
            </w:r>
          </w:p>
          <w:p w:rsidR="00BF3B8B" w:rsidRPr="00BF3B8B" w:rsidRDefault="00BF3B8B" w:rsidP="00BF3B8B">
            <w:r>
              <w:t xml:space="preserve">Families have the ability to load documents needed for registration.  Check to see if documents have been attached and </w:t>
            </w:r>
            <w:r w:rsidRPr="00BF3B8B">
              <w:rPr>
                <w:b/>
              </w:rPr>
              <w:t>Click:</w:t>
            </w:r>
            <w:r>
              <w:t xml:space="preserve"> Received if they are accepted.  </w:t>
            </w:r>
          </w:p>
        </w:tc>
        <w:tc>
          <w:tcPr>
            <w:tcW w:w="8671" w:type="dxa"/>
            <w:shd w:val="clear" w:color="auto" w:fill="FFFFFF" w:themeFill="background1"/>
          </w:tcPr>
          <w:p w:rsidR="00BF3B8B" w:rsidRDefault="00BF3B8B" w:rsidP="00643A81">
            <w:pPr>
              <w:rPr>
                <w:noProof/>
              </w:rPr>
            </w:pPr>
            <w:r>
              <w:rPr>
                <w:noProof/>
              </w:rPr>
              <w:drawing>
                <wp:inline distT="0" distB="0" distL="0" distR="0" wp14:anchorId="39A8FBF7" wp14:editId="2A2E8951">
                  <wp:extent cx="5323205" cy="14763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23205" cy="1476375"/>
                          </a:xfrm>
                          <a:prstGeom prst="rect">
                            <a:avLst/>
                          </a:prstGeom>
                        </pic:spPr>
                      </pic:pic>
                    </a:graphicData>
                  </a:graphic>
                </wp:inline>
              </w:drawing>
            </w:r>
          </w:p>
        </w:tc>
      </w:tr>
      <w:tr w:rsidR="00643A81" w:rsidTr="00EC1955">
        <w:trPr>
          <w:trHeight w:val="1599"/>
        </w:trPr>
        <w:tc>
          <w:tcPr>
            <w:tcW w:w="2695" w:type="dxa"/>
            <w:shd w:val="clear" w:color="auto" w:fill="FFFFFF" w:themeFill="background1"/>
          </w:tcPr>
          <w:p w:rsidR="00643A81" w:rsidRPr="00EE2FCA" w:rsidRDefault="00643A81" w:rsidP="00643A81">
            <w:pPr>
              <w:rPr>
                <w:color w:val="FF0000"/>
              </w:rPr>
            </w:pPr>
            <w:r>
              <w:t xml:space="preserve">Once you are done reviewing the application and everything looks correct, </w:t>
            </w:r>
            <w:r w:rsidRPr="00EE2FCA">
              <w:rPr>
                <w:b/>
                <w:color w:val="FF0000"/>
              </w:rPr>
              <w:t>it is important you complete the next four steps in order</w:t>
            </w:r>
            <w:r w:rsidRPr="00EE2FCA">
              <w:rPr>
                <w:color w:val="FF0000"/>
              </w:rPr>
              <w:t>.</w:t>
            </w:r>
          </w:p>
          <w:p w:rsidR="00643A81" w:rsidRDefault="00643A81" w:rsidP="00643A81"/>
          <w:p w:rsidR="00643A81" w:rsidRDefault="00643A81" w:rsidP="00EE2FCA">
            <w:r>
              <w:rPr>
                <w:b/>
              </w:rPr>
              <w:t xml:space="preserve">Click:  </w:t>
            </w:r>
            <w:r w:rsidRPr="0085578F">
              <w:rPr>
                <w:b/>
              </w:rPr>
              <w:t>Deny</w:t>
            </w:r>
            <w:r w:rsidR="00EE2FCA">
              <w:rPr>
                <w:b/>
              </w:rPr>
              <w:t xml:space="preserve"> Application</w:t>
            </w:r>
          </w:p>
        </w:tc>
        <w:tc>
          <w:tcPr>
            <w:tcW w:w="8671" w:type="dxa"/>
            <w:shd w:val="clear" w:color="auto" w:fill="FFFFFF" w:themeFill="background1"/>
          </w:tcPr>
          <w:p w:rsidR="00643A81" w:rsidRDefault="00643A81" w:rsidP="00EE2FCA">
            <w:pPr>
              <w:jc w:val="center"/>
              <w:rPr>
                <w:noProof/>
              </w:rPr>
            </w:pPr>
            <w:r>
              <w:rPr>
                <w:noProof/>
              </w:rPr>
              <w:drawing>
                <wp:inline distT="0" distB="0" distL="0" distR="0" wp14:anchorId="0915E82B" wp14:editId="287866F4">
                  <wp:extent cx="847090" cy="1600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47619" cy="1601199"/>
                          </a:xfrm>
                          <a:prstGeom prst="rect">
                            <a:avLst/>
                          </a:prstGeom>
                        </pic:spPr>
                      </pic:pic>
                    </a:graphicData>
                  </a:graphic>
                </wp:inline>
              </w:drawing>
            </w:r>
          </w:p>
        </w:tc>
      </w:tr>
      <w:tr w:rsidR="00643A81" w:rsidTr="00EC1955">
        <w:trPr>
          <w:trHeight w:val="1599"/>
        </w:trPr>
        <w:tc>
          <w:tcPr>
            <w:tcW w:w="2695" w:type="dxa"/>
            <w:shd w:val="clear" w:color="auto" w:fill="FFFFFF" w:themeFill="background1"/>
          </w:tcPr>
          <w:p w:rsidR="00643A81" w:rsidRDefault="00643A81" w:rsidP="00643A81">
            <w:r>
              <w:lastRenderedPageBreak/>
              <w:t xml:space="preserve">Copy and Paste the appropriate message you need to communicate to the parents.  </w:t>
            </w:r>
          </w:p>
          <w:p w:rsidR="00643A81" w:rsidRDefault="00643A81" w:rsidP="00643A81"/>
          <w:p w:rsidR="00643A81" w:rsidRDefault="00643A81" w:rsidP="00643A81">
            <w:r>
              <w:t xml:space="preserve">See attached District-Defined messages.  </w:t>
            </w:r>
          </w:p>
          <w:p w:rsidR="00643A81" w:rsidRDefault="00643A81" w:rsidP="00643A81"/>
          <w:p w:rsidR="00643A81" w:rsidRDefault="00643A81" w:rsidP="00643A81">
            <w:r w:rsidRPr="0085578F">
              <w:rPr>
                <w:b/>
              </w:rPr>
              <w:t>Click:</w:t>
            </w:r>
            <w:r>
              <w:t xml:space="preserve">  Continue</w:t>
            </w:r>
          </w:p>
          <w:p w:rsidR="00643A81" w:rsidRDefault="00643A81" w:rsidP="00643A81"/>
          <w:p w:rsidR="00643A81" w:rsidRDefault="00643A81" w:rsidP="00643A81">
            <w:r>
              <w:t xml:space="preserve">An email will be sent to the email on file.  </w:t>
            </w:r>
          </w:p>
        </w:tc>
        <w:tc>
          <w:tcPr>
            <w:tcW w:w="8671" w:type="dxa"/>
            <w:shd w:val="clear" w:color="auto" w:fill="FFFFFF" w:themeFill="background1"/>
          </w:tcPr>
          <w:p w:rsidR="00643A81" w:rsidRDefault="00643A81" w:rsidP="00643A81">
            <w:pPr>
              <w:rPr>
                <w:noProof/>
              </w:rPr>
            </w:pPr>
            <w:r>
              <w:rPr>
                <w:noProof/>
              </w:rPr>
              <w:drawing>
                <wp:inline distT="0" distB="0" distL="0" distR="0" wp14:anchorId="2E12745C" wp14:editId="1506BF79">
                  <wp:extent cx="5323205" cy="22453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23205" cy="2245360"/>
                          </a:xfrm>
                          <a:prstGeom prst="rect">
                            <a:avLst/>
                          </a:prstGeom>
                        </pic:spPr>
                      </pic:pic>
                    </a:graphicData>
                  </a:graphic>
                </wp:inline>
              </w:drawing>
            </w:r>
          </w:p>
        </w:tc>
      </w:tr>
      <w:tr w:rsidR="00643A81" w:rsidTr="00EC1955">
        <w:trPr>
          <w:trHeight w:val="1599"/>
        </w:trPr>
        <w:tc>
          <w:tcPr>
            <w:tcW w:w="2695" w:type="dxa"/>
            <w:shd w:val="clear" w:color="auto" w:fill="FFFFFF" w:themeFill="background1"/>
          </w:tcPr>
          <w:p w:rsidR="00643A81" w:rsidRPr="0085578F" w:rsidRDefault="00643A81" w:rsidP="00643A81">
            <w:pPr>
              <w:rPr>
                <w:u w:val="single"/>
              </w:rPr>
            </w:pPr>
            <w:r w:rsidRPr="0085578F">
              <w:rPr>
                <w:color w:val="FF0000"/>
                <w:u w:val="single"/>
              </w:rPr>
              <w:t>IMMEDIATELY RETURN THE APPLICATION TO WIP</w:t>
            </w:r>
          </w:p>
        </w:tc>
        <w:tc>
          <w:tcPr>
            <w:tcW w:w="8671" w:type="dxa"/>
            <w:shd w:val="clear" w:color="auto" w:fill="FFFFFF" w:themeFill="background1"/>
          </w:tcPr>
          <w:p w:rsidR="00643A81" w:rsidRDefault="00643A81" w:rsidP="00643A81">
            <w:pPr>
              <w:rPr>
                <w:noProof/>
              </w:rPr>
            </w:pPr>
            <w:r>
              <w:rPr>
                <w:noProof/>
              </w:rPr>
              <w:drawing>
                <wp:inline distT="0" distB="0" distL="0" distR="0" wp14:anchorId="3EEC3476" wp14:editId="06A572DB">
                  <wp:extent cx="5323205" cy="9620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23205" cy="962025"/>
                          </a:xfrm>
                          <a:prstGeom prst="rect">
                            <a:avLst/>
                          </a:prstGeom>
                        </pic:spPr>
                      </pic:pic>
                    </a:graphicData>
                  </a:graphic>
                </wp:inline>
              </w:drawing>
            </w:r>
          </w:p>
        </w:tc>
      </w:tr>
      <w:tr w:rsidR="00643A81" w:rsidTr="00EC1955">
        <w:trPr>
          <w:trHeight w:val="1599"/>
        </w:trPr>
        <w:tc>
          <w:tcPr>
            <w:tcW w:w="2695" w:type="dxa"/>
            <w:shd w:val="clear" w:color="auto" w:fill="FFFFFF" w:themeFill="background1"/>
          </w:tcPr>
          <w:p w:rsidR="00643A81" w:rsidRPr="00610FA9" w:rsidRDefault="00643A81" w:rsidP="00643A81">
            <w:r w:rsidRPr="00610FA9">
              <w:rPr>
                <w:b/>
              </w:rPr>
              <w:t>Click:</w:t>
            </w:r>
            <w:r w:rsidRPr="00610FA9">
              <w:t xml:space="preserve">  Yes</w:t>
            </w:r>
          </w:p>
          <w:p w:rsidR="00643A81" w:rsidRPr="0085578F" w:rsidRDefault="00643A81" w:rsidP="00643A81">
            <w:pPr>
              <w:rPr>
                <w:color w:val="FF0000"/>
                <w:u w:val="single"/>
              </w:rPr>
            </w:pPr>
            <w:r w:rsidRPr="00610FA9">
              <w:rPr>
                <w:b/>
              </w:rPr>
              <w:t>Click:</w:t>
            </w:r>
            <w:r w:rsidRPr="00610FA9">
              <w:t xml:space="preserve">  Process Application</w:t>
            </w:r>
            <w:r>
              <w:t xml:space="preserve"> and Prepare to Stage the Application according to the previous sent email.  </w:t>
            </w:r>
          </w:p>
        </w:tc>
        <w:tc>
          <w:tcPr>
            <w:tcW w:w="8671" w:type="dxa"/>
            <w:shd w:val="clear" w:color="auto" w:fill="FFFFFF" w:themeFill="background1"/>
          </w:tcPr>
          <w:p w:rsidR="00643A81" w:rsidRDefault="00643A81" w:rsidP="00643A81">
            <w:pPr>
              <w:rPr>
                <w:noProof/>
              </w:rPr>
            </w:pPr>
            <w:r>
              <w:rPr>
                <w:noProof/>
              </w:rPr>
              <w:drawing>
                <wp:inline distT="0" distB="0" distL="0" distR="0" wp14:anchorId="1433E2D3" wp14:editId="25917306">
                  <wp:extent cx="3371429" cy="132381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71429" cy="1323810"/>
                          </a:xfrm>
                          <a:prstGeom prst="rect">
                            <a:avLst/>
                          </a:prstGeom>
                        </pic:spPr>
                      </pic:pic>
                    </a:graphicData>
                  </a:graphic>
                </wp:inline>
              </w:drawing>
            </w:r>
            <w:r>
              <w:rPr>
                <w:noProof/>
              </w:rPr>
              <w:drawing>
                <wp:inline distT="0" distB="0" distL="0" distR="0" wp14:anchorId="57F673C3" wp14:editId="24C3DDBA">
                  <wp:extent cx="808990" cy="130310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12512" cy="1308781"/>
                          </a:xfrm>
                          <a:prstGeom prst="rect">
                            <a:avLst/>
                          </a:prstGeom>
                        </pic:spPr>
                      </pic:pic>
                    </a:graphicData>
                  </a:graphic>
                </wp:inline>
              </w:drawing>
            </w:r>
          </w:p>
        </w:tc>
      </w:tr>
      <w:tr w:rsidR="00643A81" w:rsidTr="00EC1955">
        <w:trPr>
          <w:trHeight w:val="1599"/>
        </w:trPr>
        <w:tc>
          <w:tcPr>
            <w:tcW w:w="2695" w:type="dxa"/>
            <w:shd w:val="clear" w:color="auto" w:fill="FFFFFF" w:themeFill="background1"/>
          </w:tcPr>
          <w:p w:rsidR="00643A81" w:rsidRDefault="00643A81" w:rsidP="00643A81">
            <w:r>
              <w:t xml:space="preserve">Once you have DENIED, SENT EMAIL, RETURN TO WIP, and you are now in PROCESS APPLICATION, it is time to STAGE the application according to the email that was just sent.  </w:t>
            </w:r>
          </w:p>
          <w:p w:rsidR="00643A81" w:rsidRPr="00446F8A" w:rsidRDefault="00643A81" w:rsidP="00643A81">
            <w:r>
              <w:t xml:space="preserve">All applications must be </w:t>
            </w:r>
            <w:r w:rsidRPr="00446F8A">
              <w:rPr>
                <w:b/>
              </w:rPr>
              <w:t>STAGED</w:t>
            </w:r>
            <w:r>
              <w:t xml:space="preserve"> appropriately.  To do this </w:t>
            </w:r>
            <w:r w:rsidRPr="00446F8A">
              <w:rPr>
                <w:b/>
              </w:rPr>
              <w:t xml:space="preserve">Click </w:t>
            </w:r>
            <w:r>
              <w:t xml:space="preserve">Stage; </w:t>
            </w:r>
            <w:r w:rsidRPr="00446F8A">
              <w:rPr>
                <w:b/>
              </w:rPr>
              <w:t xml:space="preserve">Select the appropriate Stage Category </w:t>
            </w:r>
            <w:r>
              <w:t xml:space="preserve">and </w:t>
            </w:r>
            <w:r w:rsidRPr="00446F8A">
              <w:rPr>
                <w:b/>
              </w:rPr>
              <w:t>Click</w:t>
            </w:r>
            <w:r>
              <w:t xml:space="preserve"> Save.  </w:t>
            </w:r>
          </w:p>
        </w:tc>
        <w:tc>
          <w:tcPr>
            <w:tcW w:w="8671" w:type="dxa"/>
            <w:shd w:val="clear" w:color="auto" w:fill="FFFFFF" w:themeFill="background1"/>
          </w:tcPr>
          <w:p w:rsidR="00643A81" w:rsidRDefault="00643A81" w:rsidP="00643A81">
            <w:pPr>
              <w:rPr>
                <w:noProof/>
              </w:rPr>
            </w:pPr>
            <w:r>
              <w:rPr>
                <w:noProof/>
              </w:rPr>
              <w:drawing>
                <wp:inline distT="0" distB="0" distL="0" distR="0" wp14:anchorId="091DF2E7" wp14:editId="5CFC4296">
                  <wp:extent cx="5323205" cy="21558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23205" cy="2155825"/>
                          </a:xfrm>
                          <a:prstGeom prst="rect">
                            <a:avLst/>
                          </a:prstGeom>
                        </pic:spPr>
                      </pic:pic>
                    </a:graphicData>
                  </a:graphic>
                </wp:inline>
              </w:drawing>
            </w:r>
          </w:p>
        </w:tc>
      </w:tr>
      <w:tr w:rsidR="00643A81" w:rsidTr="00EC1955">
        <w:trPr>
          <w:trHeight w:val="1599"/>
        </w:trPr>
        <w:tc>
          <w:tcPr>
            <w:tcW w:w="2695" w:type="dxa"/>
            <w:shd w:val="clear" w:color="auto" w:fill="FFFFFF" w:themeFill="background1"/>
          </w:tcPr>
          <w:p w:rsidR="00643A81" w:rsidRDefault="00643A81" w:rsidP="00EE2FCA">
            <w:r>
              <w:lastRenderedPageBreak/>
              <w:t xml:space="preserve">Staging an Application.  Most applications </w:t>
            </w:r>
            <w:r w:rsidR="00EE2FCA">
              <w:t xml:space="preserve">will probably </w:t>
            </w:r>
            <w:r>
              <w:t xml:space="preserve">go to DRV noting the family only needs to attend document review in August.  </w:t>
            </w:r>
          </w:p>
        </w:tc>
        <w:tc>
          <w:tcPr>
            <w:tcW w:w="8671" w:type="dxa"/>
            <w:shd w:val="clear" w:color="auto" w:fill="FFFFFF" w:themeFill="background1"/>
          </w:tcPr>
          <w:p w:rsidR="00643A81" w:rsidRDefault="00643A81" w:rsidP="00643A81">
            <w:pPr>
              <w:rPr>
                <w:noProof/>
              </w:rPr>
            </w:pPr>
            <w:r>
              <w:rPr>
                <w:noProof/>
              </w:rPr>
              <w:t>ATQ – There is a question about attendance zone meaning the address is not in district or assigned to the wrong campus.</w:t>
            </w:r>
          </w:p>
          <w:p w:rsidR="00643A81" w:rsidRDefault="00643A81" w:rsidP="00643A81">
            <w:pPr>
              <w:rPr>
                <w:noProof/>
              </w:rPr>
            </w:pPr>
            <w:r>
              <w:rPr>
                <w:noProof/>
              </w:rPr>
              <w:t>DRV - The application is ready for Document Review</w:t>
            </w:r>
          </w:p>
          <w:p w:rsidR="00643A81" w:rsidRDefault="00643A81" w:rsidP="00643A81">
            <w:pPr>
              <w:rPr>
                <w:noProof/>
              </w:rPr>
            </w:pPr>
            <w:r>
              <w:rPr>
                <w:noProof/>
              </w:rPr>
              <w:t xml:space="preserve">DNL – Application is in Final Denial Stage.  This application will be deleted from Skyward permanently.  </w:t>
            </w:r>
          </w:p>
          <w:p w:rsidR="00643A81" w:rsidRDefault="00643A81" w:rsidP="00643A81">
            <w:pPr>
              <w:rPr>
                <w:noProof/>
              </w:rPr>
            </w:pPr>
            <w:r>
              <w:rPr>
                <w:noProof/>
              </w:rPr>
              <w:t>PK – The student has not been confirmed to be PK eligible (PK registration is August 1 &amp; 2)</w:t>
            </w:r>
          </w:p>
          <w:p w:rsidR="00643A81" w:rsidRDefault="00643A81" w:rsidP="00643A81">
            <w:pPr>
              <w:rPr>
                <w:noProof/>
              </w:rPr>
            </w:pPr>
            <w:r>
              <w:rPr>
                <w:noProof/>
              </w:rPr>
              <w:t>QA – There is a question on the application and this application is not ready for document review.</w:t>
            </w:r>
          </w:p>
          <w:p w:rsidR="00643A81" w:rsidRDefault="00643A81" w:rsidP="00643A81">
            <w:pPr>
              <w:rPr>
                <w:noProof/>
              </w:rPr>
            </w:pPr>
            <w:r>
              <w:rPr>
                <w:noProof/>
              </w:rPr>
              <w:t>SS – The parent/guardian must contact Student Services before attending Document Review</w:t>
            </w:r>
          </w:p>
        </w:tc>
      </w:tr>
      <w:tr w:rsidR="00643A81" w:rsidTr="00EC1955">
        <w:trPr>
          <w:trHeight w:val="1599"/>
        </w:trPr>
        <w:tc>
          <w:tcPr>
            <w:tcW w:w="2695" w:type="dxa"/>
            <w:shd w:val="clear" w:color="auto" w:fill="FFFFFF" w:themeFill="background1"/>
          </w:tcPr>
          <w:p w:rsidR="00643A81" w:rsidRDefault="00643A81" w:rsidP="00643A81">
            <w:r>
              <w:t xml:space="preserve">After you have Staged the application, </w:t>
            </w:r>
            <w:r w:rsidRPr="003E45FE">
              <w:rPr>
                <w:b/>
              </w:rPr>
              <w:t>Expand</w:t>
            </w:r>
            <w:r>
              <w:t xml:space="preserve"> the Communication Log and document that you have sent correspondence and what letter you have sent to the family.  </w:t>
            </w:r>
          </w:p>
          <w:p w:rsidR="00643A81" w:rsidRDefault="00643A81" w:rsidP="00643A81">
            <w:r w:rsidRPr="003E45FE">
              <w:rPr>
                <w:b/>
              </w:rPr>
              <w:t>Click</w:t>
            </w:r>
            <w:r>
              <w:t xml:space="preserve"> Save</w:t>
            </w:r>
          </w:p>
        </w:tc>
        <w:tc>
          <w:tcPr>
            <w:tcW w:w="8671" w:type="dxa"/>
            <w:shd w:val="clear" w:color="auto" w:fill="FFFFFF" w:themeFill="background1"/>
          </w:tcPr>
          <w:p w:rsidR="00643A81" w:rsidRDefault="00643A81" w:rsidP="00643A81">
            <w:pPr>
              <w:rPr>
                <w:noProof/>
              </w:rPr>
            </w:pPr>
            <w:r>
              <w:rPr>
                <w:noProof/>
              </w:rPr>
              <w:drawing>
                <wp:inline distT="0" distB="0" distL="0" distR="0" wp14:anchorId="549356F2" wp14:editId="337B75AE">
                  <wp:extent cx="5323205" cy="22485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23205" cy="2248535"/>
                          </a:xfrm>
                          <a:prstGeom prst="rect">
                            <a:avLst/>
                          </a:prstGeom>
                        </pic:spPr>
                      </pic:pic>
                    </a:graphicData>
                  </a:graphic>
                </wp:inline>
              </w:drawing>
            </w:r>
          </w:p>
        </w:tc>
      </w:tr>
      <w:tr w:rsidR="00EE2FCA" w:rsidTr="002165B7">
        <w:trPr>
          <w:trHeight w:val="491"/>
        </w:trPr>
        <w:tc>
          <w:tcPr>
            <w:tcW w:w="2695" w:type="dxa"/>
            <w:shd w:val="clear" w:color="auto" w:fill="FFFFFF" w:themeFill="background1"/>
          </w:tcPr>
          <w:p w:rsidR="00EE2FCA" w:rsidRPr="00EE2FCA" w:rsidRDefault="00EE2FCA" w:rsidP="00643A81">
            <w:pPr>
              <w:rPr>
                <w:b/>
                <w:sz w:val="24"/>
                <w:szCs w:val="24"/>
              </w:rPr>
            </w:pPr>
          </w:p>
        </w:tc>
        <w:tc>
          <w:tcPr>
            <w:tcW w:w="8671" w:type="dxa"/>
            <w:shd w:val="clear" w:color="auto" w:fill="FFFFFF" w:themeFill="background1"/>
          </w:tcPr>
          <w:p w:rsidR="00EE2FCA" w:rsidRPr="00EE2FCA" w:rsidRDefault="00EE2FCA" w:rsidP="00EE2FCA">
            <w:pPr>
              <w:jc w:val="center"/>
              <w:rPr>
                <w:noProof/>
                <w:sz w:val="40"/>
                <w:szCs w:val="40"/>
              </w:rPr>
            </w:pPr>
            <w:r w:rsidRPr="00EE2FCA">
              <w:rPr>
                <w:b/>
                <w:color w:val="FF0000"/>
                <w:sz w:val="40"/>
                <w:szCs w:val="40"/>
              </w:rPr>
              <w:t>AFTER DOCUMENT REVIEW</w:t>
            </w:r>
          </w:p>
        </w:tc>
      </w:tr>
      <w:tr w:rsidR="00EE2FCA" w:rsidTr="00EE2FCA">
        <w:trPr>
          <w:trHeight w:val="419"/>
        </w:trPr>
        <w:tc>
          <w:tcPr>
            <w:tcW w:w="2695" w:type="dxa"/>
            <w:shd w:val="clear" w:color="auto" w:fill="FFFFFF" w:themeFill="background1"/>
          </w:tcPr>
          <w:p w:rsidR="00EE2FCA" w:rsidRPr="00EE2FCA" w:rsidRDefault="00EE2FCA" w:rsidP="00643A81">
            <w:pPr>
              <w:rPr>
                <w:sz w:val="24"/>
                <w:szCs w:val="24"/>
              </w:rPr>
            </w:pPr>
            <w:r>
              <w:rPr>
                <w:sz w:val="24"/>
                <w:szCs w:val="24"/>
              </w:rPr>
              <w:t>Highlight the student and Click:</w:t>
            </w:r>
            <w:r>
              <w:rPr>
                <w:noProof/>
              </w:rPr>
              <w:t xml:space="preserve"> </w:t>
            </w:r>
            <w:r>
              <w:rPr>
                <w:noProof/>
              </w:rPr>
              <w:drawing>
                <wp:inline distT="0" distB="0" distL="0" distR="0" wp14:anchorId="175E7E67" wp14:editId="31388C4D">
                  <wp:extent cx="341612" cy="168588"/>
                  <wp:effectExtent l="0" t="0" r="190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2935" cy="203786"/>
                          </a:xfrm>
                          <a:prstGeom prst="rect">
                            <a:avLst/>
                          </a:prstGeom>
                        </pic:spPr>
                      </pic:pic>
                    </a:graphicData>
                  </a:graphic>
                </wp:inline>
              </w:drawing>
            </w:r>
          </w:p>
        </w:tc>
        <w:tc>
          <w:tcPr>
            <w:tcW w:w="8671" w:type="dxa"/>
            <w:shd w:val="clear" w:color="auto" w:fill="FFFFFF" w:themeFill="background1"/>
          </w:tcPr>
          <w:p w:rsidR="00EE2FCA" w:rsidRPr="00EE2FCA" w:rsidRDefault="00EE2FCA" w:rsidP="00EE2FCA">
            <w:pPr>
              <w:jc w:val="center"/>
              <w:rPr>
                <w:b/>
                <w:color w:val="FF0000"/>
                <w:sz w:val="40"/>
                <w:szCs w:val="40"/>
              </w:rPr>
            </w:pPr>
            <w:r>
              <w:rPr>
                <w:noProof/>
              </w:rPr>
              <w:drawing>
                <wp:inline distT="0" distB="0" distL="0" distR="0" wp14:anchorId="5495D2E7" wp14:editId="0696D79E">
                  <wp:extent cx="5323205" cy="400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23205" cy="400050"/>
                          </a:xfrm>
                          <a:prstGeom prst="rect">
                            <a:avLst/>
                          </a:prstGeom>
                        </pic:spPr>
                      </pic:pic>
                    </a:graphicData>
                  </a:graphic>
                </wp:inline>
              </w:drawing>
            </w:r>
          </w:p>
        </w:tc>
      </w:tr>
      <w:tr w:rsidR="00EE2FCA" w:rsidTr="00EE2FCA">
        <w:trPr>
          <w:trHeight w:val="419"/>
        </w:trPr>
        <w:tc>
          <w:tcPr>
            <w:tcW w:w="2695" w:type="dxa"/>
            <w:shd w:val="clear" w:color="auto" w:fill="FFFFFF" w:themeFill="background1"/>
          </w:tcPr>
          <w:p w:rsidR="00EE2FCA" w:rsidRDefault="00BF3B8B" w:rsidP="00643A81">
            <w:pPr>
              <w:rPr>
                <w:sz w:val="24"/>
                <w:szCs w:val="24"/>
              </w:rPr>
            </w:pPr>
            <w:r>
              <w:rPr>
                <w:sz w:val="24"/>
                <w:szCs w:val="24"/>
              </w:rPr>
              <w:t xml:space="preserve">Make any new changes if needed.  If all information is correct </w:t>
            </w:r>
            <w:r w:rsidRPr="00BF3B8B">
              <w:rPr>
                <w:b/>
                <w:sz w:val="24"/>
                <w:szCs w:val="24"/>
              </w:rPr>
              <w:t>Click:</w:t>
            </w:r>
            <w:r>
              <w:rPr>
                <w:sz w:val="24"/>
                <w:szCs w:val="24"/>
              </w:rPr>
              <w:t xml:space="preserve"> Approve Application</w:t>
            </w:r>
          </w:p>
        </w:tc>
        <w:tc>
          <w:tcPr>
            <w:tcW w:w="8671" w:type="dxa"/>
            <w:shd w:val="clear" w:color="auto" w:fill="FFFFFF" w:themeFill="background1"/>
          </w:tcPr>
          <w:p w:rsidR="00EE2FCA" w:rsidRDefault="00BF3B8B" w:rsidP="00EE2FCA">
            <w:pPr>
              <w:jc w:val="center"/>
              <w:rPr>
                <w:noProof/>
              </w:rPr>
            </w:pPr>
            <w:r>
              <w:rPr>
                <w:noProof/>
              </w:rPr>
              <w:drawing>
                <wp:inline distT="0" distB="0" distL="0" distR="0" wp14:anchorId="1C09CBE4" wp14:editId="569129E7">
                  <wp:extent cx="5323205" cy="130619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23205" cy="1306195"/>
                          </a:xfrm>
                          <a:prstGeom prst="rect">
                            <a:avLst/>
                          </a:prstGeom>
                        </pic:spPr>
                      </pic:pic>
                    </a:graphicData>
                  </a:graphic>
                </wp:inline>
              </w:drawing>
            </w:r>
          </w:p>
        </w:tc>
      </w:tr>
      <w:tr w:rsidR="00BF3B8B" w:rsidTr="00EE2FCA">
        <w:trPr>
          <w:trHeight w:val="419"/>
        </w:trPr>
        <w:tc>
          <w:tcPr>
            <w:tcW w:w="2695" w:type="dxa"/>
            <w:shd w:val="clear" w:color="auto" w:fill="FFFFFF" w:themeFill="background1"/>
          </w:tcPr>
          <w:p w:rsidR="00BF3B8B" w:rsidRPr="00C54022" w:rsidRDefault="00BF3B8B" w:rsidP="00643A81">
            <w:pPr>
              <w:rPr>
                <w:sz w:val="24"/>
                <w:szCs w:val="24"/>
              </w:rPr>
            </w:pPr>
            <w:r w:rsidRPr="00C54022">
              <w:rPr>
                <w:b/>
                <w:sz w:val="24"/>
                <w:szCs w:val="24"/>
              </w:rPr>
              <w:t xml:space="preserve">Click: </w:t>
            </w:r>
            <w:r w:rsidR="00C54022">
              <w:rPr>
                <w:sz w:val="24"/>
                <w:szCs w:val="24"/>
              </w:rPr>
              <w:t xml:space="preserve">Continue or go back and verify there were no documents to be received.  </w:t>
            </w:r>
          </w:p>
        </w:tc>
        <w:tc>
          <w:tcPr>
            <w:tcW w:w="8671" w:type="dxa"/>
            <w:shd w:val="clear" w:color="auto" w:fill="FFFFFF" w:themeFill="background1"/>
          </w:tcPr>
          <w:p w:rsidR="00BF3B8B" w:rsidRDefault="00BF3B8B" w:rsidP="00EE2FCA">
            <w:pPr>
              <w:jc w:val="center"/>
              <w:rPr>
                <w:noProof/>
              </w:rPr>
            </w:pPr>
            <w:r>
              <w:rPr>
                <w:noProof/>
              </w:rPr>
              <w:drawing>
                <wp:inline distT="0" distB="0" distL="0" distR="0" wp14:anchorId="0B767BAC" wp14:editId="5C24CCF8">
                  <wp:extent cx="3551566" cy="1009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52612" cy="1009947"/>
                          </a:xfrm>
                          <a:prstGeom prst="rect">
                            <a:avLst/>
                          </a:prstGeom>
                        </pic:spPr>
                      </pic:pic>
                    </a:graphicData>
                  </a:graphic>
                </wp:inline>
              </w:drawing>
            </w:r>
          </w:p>
        </w:tc>
      </w:tr>
      <w:tr w:rsidR="00C54022" w:rsidTr="00EE2FCA">
        <w:trPr>
          <w:trHeight w:val="419"/>
        </w:trPr>
        <w:tc>
          <w:tcPr>
            <w:tcW w:w="2695" w:type="dxa"/>
            <w:shd w:val="clear" w:color="auto" w:fill="FFFFFF" w:themeFill="background1"/>
          </w:tcPr>
          <w:p w:rsidR="00C54022" w:rsidRPr="00C54022" w:rsidRDefault="00C54022" w:rsidP="00643A81">
            <w:pPr>
              <w:rPr>
                <w:sz w:val="24"/>
                <w:szCs w:val="24"/>
              </w:rPr>
            </w:pPr>
            <w:r>
              <w:rPr>
                <w:sz w:val="24"/>
                <w:szCs w:val="24"/>
              </w:rPr>
              <w:lastRenderedPageBreak/>
              <w:t xml:space="preserve">If any required information is missing you will receive an error message.  </w:t>
            </w:r>
          </w:p>
        </w:tc>
        <w:tc>
          <w:tcPr>
            <w:tcW w:w="8671" w:type="dxa"/>
            <w:shd w:val="clear" w:color="auto" w:fill="FFFFFF" w:themeFill="background1"/>
          </w:tcPr>
          <w:p w:rsidR="00C54022" w:rsidRDefault="00C54022" w:rsidP="00EE2FCA">
            <w:pPr>
              <w:jc w:val="center"/>
              <w:rPr>
                <w:noProof/>
              </w:rPr>
            </w:pPr>
            <w:r>
              <w:rPr>
                <w:noProof/>
              </w:rPr>
              <w:drawing>
                <wp:inline distT="0" distB="0" distL="0" distR="0" wp14:anchorId="09236B6C" wp14:editId="505D2CA6">
                  <wp:extent cx="3084911" cy="1000125"/>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88225" cy="1001199"/>
                          </a:xfrm>
                          <a:prstGeom prst="rect">
                            <a:avLst/>
                          </a:prstGeom>
                        </pic:spPr>
                      </pic:pic>
                    </a:graphicData>
                  </a:graphic>
                </wp:inline>
              </w:drawing>
            </w:r>
          </w:p>
        </w:tc>
      </w:tr>
      <w:tr w:rsidR="00C54022" w:rsidTr="002165B7">
        <w:trPr>
          <w:trHeight w:val="2831"/>
        </w:trPr>
        <w:tc>
          <w:tcPr>
            <w:tcW w:w="2695" w:type="dxa"/>
            <w:shd w:val="clear" w:color="auto" w:fill="FFFFFF" w:themeFill="background1"/>
          </w:tcPr>
          <w:p w:rsidR="00C54022" w:rsidRDefault="00C54022" w:rsidP="00643A81">
            <w:pPr>
              <w:rPr>
                <w:b/>
                <w:sz w:val="24"/>
                <w:szCs w:val="24"/>
              </w:rPr>
            </w:pPr>
            <w:r>
              <w:rPr>
                <w:sz w:val="24"/>
                <w:szCs w:val="24"/>
              </w:rPr>
              <w:t xml:space="preserve">Review every pop up that appears.  This message is assigning the student an </w:t>
            </w:r>
            <w:r w:rsidRPr="00C54022">
              <w:rPr>
                <w:b/>
                <w:sz w:val="24"/>
                <w:szCs w:val="24"/>
              </w:rPr>
              <w:t>OTHER ID</w:t>
            </w:r>
            <w:r w:rsidR="006274AF">
              <w:rPr>
                <w:b/>
                <w:sz w:val="24"/>
                <w:szCs w:val="24"/>
              </w:rPr>
              <w:t xml:space="preserve"> Click: </w:t>
            </w:r>
            <w:r w:rsidR="006274AF" w:rsidRPr="006274AF">
              <w:rPr>
                <w:sz w:val="24"/>
                <w:szCs w:val="24"/>
              </w:rPr>
              <w:t>OK</w:t>
            </w:r>
          </w:p>
          <w:p w:rsidR="00C54022" w:rsidRPr="00C54022" w:rsidRDefault="00C54022" w:rsidP="00643A81">
            <w:pPr>
              <w:rPr>
                <w:sz w:val="24"/>
                <w:szCs w:val="24"/>
              </w:rPr>
            </w:pPr>
            <w:r>
              <w:rPr>
                <w:sz w:val="24"/>
                <w:szCs w:val="24"/>
              </w:rPr>
              <w:t xml:space="preserve">Other messages you may see are address messages telling you another family lives at this address.  </w:t>
            </w:r>
          </w:p>
        </w:tc>
        <w:tc>
          <w:tcPr>
            <w:tcW w:w="8671" w:type="dxa"/>
            <w:shd w:val="clear" w:color="auto" w:fill="FFFFFF" w:themeFill="background1"/>
          </w:tcPr>
          <w:p w:rsidR="00C54022" w:rsidRDefault="00C54022" w:rsidP="00EE2FCA">
            <w:pPr>
              <w:jc w:val="center"/>
              <w:rPr>
                <w:noProof/>
              </w:rPr>
            </w:pPr>
            <w:r>
              <w:rPr>
                <w:noProof/>
              </w:rPr>
              <w:drawing>
                <wp:inline distT="0" distB="0" distL="0" distR="0" wp14:anchorId="1C53B52B" wp14:editId="37B5142B">
                  <wp:extent cx="3465195" cy="1514475"/>
                  <wp:effectExtent l="0" t="0" r="190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69998" cy="1516574"/>
                          </a:xfrm>
                          <a:prstGeom prst="rect">
                            <a:avLst/>
                          </a:prstGeom>
                        </pic:spPr>
                      </pic:pic>
                    </a:graphicData>
                  </a:graphic>
                </wp:inline>
              </w:drawing>
            </w:r>
          </w:p>
        </w:tc>
      </w:tr>
      <w:tr w:rsidR="006274AF" w:rsidTr="00EE2FCA">
        <w:trPr>
          <w:trHeight w:val="419"/>
        </w:trPr>
        <w:tc>
          <w:tcPr>
            <w:tcW w:w="2695" w:type="dxa"/>
            <w:shd w:val="clear" w:color="auto" w:fill="FFFFFF" w:themeFill="background1"/>
          </w:tcPr>
          <w:p w:rsidR="006274AF" w:rsidRDefault="006274AF" w:rsidP="00643A81">
            <w:pPr>
              <w:rPr>
                <w:sz w:val="24"/>
                <w:szCs w:val="24"/>
              </w:rPr>
            </w:pPr>
            <w:r>
              <w:rPr>
                <w:sz w:val="24"/>
                <w:szCs w:val="24"/>
              </w:rPr>
              <w:t>Continue reading the messages and make changes as needed.  Once the student is successfully in the system you will receive a message.</w:t>
            </w:r>
          </w:p>
        </w:tc>
        <w:tc>
          <w:tcPr>
            <w:tcW w:w="8671" w:type="dxa"/>
            <w:shd w:val="clear" w:color="auto" w:fill="FFFFFF" w:themeFill="background1"/>
          </w:tcPr>
          <w:p w:rsidR="006274AF" w:rsidRDefault="006274AF" w:rsidP="00EE2FCA">
            <w:pPr>
              <w:jc w:val="center"/>
              <w:rPr>
                <w:noProof/>
              </w:rPr>
            </w:pPr>
            <w:r>
              <w:rPr>
                <w:noProof/>
              </w:rPr>
              <w:drawing>
                <wp:inline distT="0" distB="0" distL="0" distR="0" wp14:anchorId="5340128F" wp14:editId="10148BAC">
                  <wp:extent cx="3390476" cy="1304762"/>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90476" cy="1304762"/>
                          </a:xfrm>
                          <a:prstGeom prst="rect">
                            <a:avLst/>
                          </a:prstGeom>
                        </pic:spPr>
                      </pic:pic>
                    </a:graphicData>
                  </a:graphic>
                </wp:inline>
              </w:drawing>
            </w:r>
          </w:p>
        </w:tc>
      </w:tr>
      <w:tr w:rsidR="006274AF" w:rsidTr="002165B7">
        <w:trPr>
          <w:trHeight w:val="5336"/>
        </w:trPr>
        <w:tc>
          <w:tcPr>
            <w:tcW w:w="2695" w:type="dxa"/>
            <w:shd w:val="clear" w:color="auto" w:fill="FFFFFF" w:themeFill="background1"/>
          </w:tcPr>
          <w:p w:rsidR="006274AF" w:rsidRDefault="006274AF" w:rsidP="00643A81">
            <w:pPr>
              <w:rPr>
                <w:sz w:val="24"/>
                <w:szCs w:val="24"/>
              </w:rPr>
            </w:pPr>
            <w:r>
              <w:rPr>
                <w:sz w:val="24"/>
                <w:szCs w:val="24"/>
              </w:rPr>
              <w:t>LAST STEP:</w:t>
            </w:r>
            <w:r w:rsidR="002165B7">
              <w:rPr>
                <w:sz w:val="24"/>
                <w:szCs w:val="24"/>
              </w:rPr>
              <w:t xml:space="preserve">  </w:t>
            </w:r>
            <w:r>
              <w:rPr>
                <w:sz w:val="24"/>
                <w:szCs w:val="24"/>
              </w:rPr>
              <w:t xml:space="preserve">Go back to Students/Profile and </w:t>
            </w:r>
            <w:r w:rsidRPr="006274AF">
              <w:rPr>
                <w:b/>
                <w:sz w:val="24"/>
                <w:szCs w:val="24"/>
              </w:rPr>
              <w:t>Click</w:t>
            </w:r>
            <w:r>
              <w:rPr>
                <w:sz w:val="24"/>
                <w:szCs w:val="24"/>
              </w:rPr>
              <w:t>: Edit</w:t>
            </w:r>
          </w:p>
          <w:p w:rsidR="006274AF" w:rsidRDefault="006274AF" w:rsidP="00643A81">
            <w:pPr>
              <w:rPr>
                <w:sz w:val="24"/>
                <w:szCs w:val="24"/>
              </w:rPr>
            </w:pPr>
            <w:r w:rsidRPr="006274AF">
              <w:rPr>
                <w:b/>
                <w:sz w:val="24"/>
                <w:szCs w:val="24"/>
              </w:rPr>
              <w:t>District Entry Date:</w:t>
            </w:r>
            <w:r>
              <w:rPr>
                <w:sz w:val="24"/>
                <w:szCs w:val="24"/>
              </w:rPr>
              <w:t xml:space="preserve">  Enter the first date the student began school in DISD.   The district will use this field to track when students entered DISD.  </w:t>
            </w:r>
          </w:p>
          <w:p w:rsidR="006274AF" w:rsidRDefault="006274AF" w:rsidP="00643A81">
            <w:pPr>
              <w:rPr>
                <w:sz w:val="24"/>
                <w:szCs w:val="24"/>
              </w:rPr>
            </w:pPr>
          </w:p>
          <w:p w:rsidR="006274AF" w:rsidRDefault="006274AF" w:rsidP="00643A81">
            <w:pPr>
              <w:rPr>
                <w:sz w:val="24"/>
                <w:szCs w:val="24"/>
              </w:rPr>
            </w:pPr>
            <w:r>
              <w:rPr>
                <w:sz w:val="24"/>
                <w:szCs w:val="24"/>
              </w:rPr>
              <w:t xml:space="preserve">If student is enrolled Provisionally, you can check this box.  Enter the reason in Mom’s Maiden.  </w:t>
            </w:r>
          </w:p>
          <w:p w:rsidR="002165B7" w:rsidRDefault="002165B7" w:rsidP="00643A81">
            <w:pPr>
              <w:rPr>
                <w:sz w:val="24"/>
                <w:szCs w:val="24"/>
              </w:rPr>
            </w:pPr>
          </w:p>
          <w:p w:rsidR="006274AF" w:rsidRPr="006274AF" w:rsidRDefault="002165B7" w:rsidP="002165B7">
            <w:pPr>
              <w:rPr>
                <w:sz w:val="24"/>
                <w:szCs w:val="24"/>
              </w:rPr>
            </w:pPr>
            <w:r>
              <w:rPr>
                <w:sz w:val="24"/>
                <w:szCs w:val="24"/>
              </w:rPr>
              <w:t xml:space="preserve">Notify staff </w:t>
            </w:r>
          </w:p>
        </w:tc>
        <w:tc>
          <w:tcPr>
            <w:tcW w:w="8671" w:type="dxa"/>
            <w:shd w:val="clear" w:color="auto" w:fill="FFFFFF" w:themeFill="background1"/>
          </w:tcPr>
          <w:p w:rsidR="006274AF" w:rsidRDefault="006274AF" w:rsidP="00EE2FCA">
            <w:pPr>
              <w:jc w:val="center"/>
              <w:rPr>
                <w:noProof/>
              </w:rPr>
            </w:pPr>
            <w:r>
              <w:rPr>
                <w:noProof/>
              </w:rPr>
              <w:drawing>
                <wp:inline distT="0" distB="0" distL="0" distR="0" wp14:anchorId="50E1C161" wp14:editId="2959F8A3">
                  <wp:extent cx="5323205" cy="33909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23205" cy="3390900"/>
                          </a:xfrm>
                          <a:prstGeom prst="rect">
                            <a:avLst/>
                          </a:prstGeom>
                        </pic:spPr>
                      </pic:pic>
                    </a:graphicData>
                  </a:graphic>
                </wp:inline>
              </w:drawing>
            </w:r>
          </w:p>
        </w:tc>
      </w:tr>
    </w:tbl>
    <w:p w:rsidR="00332C6D" w:rsidRPr="001A05C1" w:rsidRDefault="00332C6D" w:rsidP="004D7C36"/>
    <w:sectPr w:rsidR="00332C6D" w:rsidRPr="001A05C1" w:rsidSect="006E42CC">
      <w:headerReference w:type="even" r:id="rId37"/>
      <w:headerReference w:type="default" r:id="rId38"/>
      <w:footerReference w:type="even" r:id="rId39"/>
      <w:footerReference w:type="default" r:id="rId40"/>
      <w:headerReference w:type="first" r:id="rId41"/>
      <w:footerReference w:type="first" r:id="rId42"/>
      <w:pgSz w:w="12240" w:h="15840"/>
      <w:pgMar w:top="432" w:right="432" w:bottom="144" w:left="432" w:header="432"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72C0" w:rsidRDefault="007972C0" w:rsidP="00B936F4">
      <w:pPr>
        <w:spacing w:after="0" w:line="240" w:lineRule="auto"/>
      </w:pPr>
      <w:r>
        <w:separator/>
      </w:r>
    </w:p>
  </w:endnote>
  <w:endnote w:type="continuationSeparator" w:id="0">
    <w:p w:rsidR="007972C0" w:rsidRDefault="007972C0" w:rsidP="00B936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EDB" w:rsidRDefault="00866ED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5E6" w:rsidRDefault="001A05C1" w:rsidP="00480F83">
    <w:pPr>
      <w:pStyle w:val="Footer"/>
      <w:tabs>
        <w:tab w:val="clear" w:pos="4680"/>
        <w:tab w:val="clear" w:pos="9360"/>
        <w:tab w:val="center" w:pos="5580"/>
        <w:tab w:val="right" w:pos="11340"/>
      </w:tabs>
      <w:jc w:val="center"/>
      <w:rPr>
        <w:color w:val="404040" w:themeColor="text1" w:themeTint="BF"/>
      </w:rPr>
    </w:pPr>
    <w:r w:rsidRPr="001A05C1">
      <w:rPr>
        <w:color w:val="404040" w:themeColor="text1" w:themeTint="BF"/>
      </w:rPr>
      <w:t xml:space="preserve">DISD </w:t>
    </w:r>
    <w:r w:rsidR="001D6109">
      <w:rPr>
        <w:color w:val="404040" w:themeColor="text1" w:themeTint="BF"/>
      </w:rPr>
      <w:t xml:space="preserve">Information Services/PEIMS </w:t>
    </w:r>
    <w:r w:rsidR="005A55E6">
      <w:rPr>
        <w:color w:val="404040" w:themeColor="text1" w:themeTint="BF"/>
      </w:rPr>
      <w:t xml:space="preserve">   </w:t>
    </w:r>
    <w:r w:rsidR="00480F83">
      <w:rPr>
        <w:color w:val="404040" w:themeColor="text1" w:themeTint="BF"/>
      </w:rPr>
      <w:tab/>
      <w:t xml:space="preserve"> </w:t>
    </w:r>
    <w:r w:rsidR="00480F83">
      <w:rPr>
        <w:color w:val="404040" w:themeColor="text1" w:themeTint="BF"/>
      </w:rPr>
      <w:tab/>
    </w:r>
    <w:r w:rsidR="00480F83" w:rsidRPr="00480F83">
      <w:rPr>
        <w:color w:val="404040" w:themeColor="text1" w:themeTint="BF"/>
      </w:rPr>
      <w:t>http://technology.duncanvilleisd.org</w:t>
    </w:r>
  </w:p>
  <w:p w:rsidR="00185EDD" w:rsidRDefault="00585090" w:rsidP="00480F83">
    <w:pPr>
      <w:pStyle w:val="Footer"/>
      <w:tabs>
        <w:tab w:val="clear" w:pos="9360"/>
        <w:tab w:val="right" w:pos="11340"/>
      </w:tabs>
      <w:rPr>
        <w:color w:val="404040" w:themeColor="text1" w:themeTint="BF"/>
      </w:rPr>
    </w:pPr>
    <w:r w:rsidRPr="00585090">
      <w:rPr>
        <w:color w:val="404040" w:themeColor="text1" w:themeTint="BF"/>
        <w:sz w:val="16"/>
        <w:szCs w:val="16"/>
      </w:rPr>
      <w:t>07.</w:t>
    </w:r>
    <w:r w:rsidR="00866EDB">
      <w:rPr>
        <w:color w:val="404040" w:themeColor="text1" w:themeTint="BF"/>
        <w:sz w:val="16"/>
        <w:szCs w:val="16"/>
      </w:rPr>
      <w:t>28</w:t>
    </w:r>
    <w:r w:rsidRPr="00585090">
      <w:rPr>
        <w:color w:val="404040" w:themeColor="text1" w:themeTint="BF"/>
        <w:sz w:val="16"/>
        <w:szCs w:val="16"/>
      </w:rPr>
      <w:t>.16</w:t>
    </w:r>
    <w:r w:rsidR="00185EDD">
      <w:rPr>
        <w:color w:val="404040" w:themeColor="text1" w:themeTint="BF"/>
      </w:rPr>
      <w:tab/>
    </w:r>
    <w:r w:rsidR="00185EDD">
      <w:rPr>
        <w:color w:val="404040" w:themeColor="text1" w:themeTint="BF"/>
      </w:rPr>
      <w:tab/>
    </w:r>
    <w:r w:rsidR="00480F83">
      <w:rPr>
        <w:b/>
        <w:bCs/>
        <w:noProof/>
        <w:color w:val="404040" w:themeColor="text1" w:themeTint="BF"/>
      </w:rPr>
      <w:t xml:space="preserve">                 </w:t>
    </w:r>
    <w:r w:rsidR="00480F83" w:rsidRPr="00185EDD">
      <w:rPr>
        <w:b/>
        <w:bCs/>
        <w:noProof/>
        <w:color w:val="7F7F7F" w:themeColor="background1" w:themeShade="7F"/>
        <w:spacing w:val="60"/>
      </w:rPr>
      <w:t>Page</w:t>
    </w:r>
    <w:r w:rsidR="00480F83" w:rsidRPr="00185EDD">
      <w:rPr>
        <w:b/>
        <w:bCs/>
        <w:noProof/>
        <w:color w:val="404040" w:themeColor="text1" w:themeTint="BF"/>
      </w:rPr>
      <w:t xml:space="preserve"> | </w:t>
    </w:r>
    <w:r w:rsidR="00480F83" w:rsidRPr="00185EDD">
      <w:rPr>
        <w:b/>
        <w:bCs/>
        <w:noProof/>
        <w:color w:val="404040" w:themeColor="text1" w:themeTint="BF"/>
      </w:rPr>
      <w:fldChar w:fldCharType="begin"/>
    </w:r>
    <w:r w:rsidR="00480F83" w:rsidRPr="00185EDD">
      <w:rPr>
        <w:b/>
        <w:bCs/>
        <w:noProof/>
        <w:color w:val="404040" w:themeColor="text1" w:themeTint="BF"/>
      </w:rPr>
      <w:instrText xml:space="preserve"> PAGE   \* MERGEFORMAT </w:instrText>
    </w:r>
    <w:r w:rsidR="00480F83" w:rsidRPr="00185EDD">
      <w:rPr>
        <w:b/>
        <w:bCs/>
        <w:noProof/>
        <w:color w:val="404040" w:themeColor="text1" w:themeTint="BF"/>
      </w:rPr>
      <w:fldChar w:fldCharType="separate"/>
    </w:r>
    <w:r w:rsidR="007E7C06">
      <w:rPr>
        <w:b/>
        <w:bCs/>
        <w:noProof/>
        <w:color w:val="404040" w:themeColor="text1" w:themeTint="BF"/>
      </w:rPr>
      <w:t>1</w:t>
    </w:r>
    <w:r w:rsidR="00480F83" w:rsidRPr="00185EDD">
      <w:rPr>
        <w:b/>
        <w:bCs/>
        <w:noProof/>
        <w:color w:val="404040" w:themeColor="text1" w:themeTint="BF"/>
      </w:rPr>
      <w:fldChar w:fldCharType="end"/>
    </w:r>
  </w:p>
  <w:p w:rsidR="00CB564F" w:rsidRPr="00480F83" w:rsidRDefault="00951F58" w:rsidP="00480F83">
    <w:pPr>
      <w:pStyle w:val="Footer"/>
      <w:tabs>
        <w:tab w:val="clear" w:pos="9360"/>
        <w:tab w:val="right" w:pos="11340"/>
      </w:tabs>
      <w:rPr>
        <w:b/>
        <w:bCs/>
        <w:noProof/>
        <w:color w:val="404040" w:themeColor="text1" w:themeTint="BF"/>
      </w:rPr>
    </w:pPr>
    <w:r>
      <w:rPr>
        <w:color w:val="404040" w:themeColor="text1" w:themeTint="BF"/>
      </w:rPr>
      <w:tab/>
    </w:r>
    <w:r>
      <w:rPr>
        <w:color w:val="404040" w:themeColor="text1" w:themeTint="BF"/>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EDB" w:rsidRDefault="00866E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72C0" w:rsidRDefault="007972C0" w:rsidP="00B936F4">
      <w:pPr>
        <w:spacing w:after="0" w:line="240" w:lineRule="auto"/>
      </w:pPr>
      <w:r>
        <w:separator/>
      </w:r>
    </w:p>
  </w:footnote>
  <w:footnote w:type="continuationSeparator" w:id="0">
    <w:p w:rsidR="007972C0" w:rsidRDefault="007972C0" w:rsidP="00B936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EDB" w:rsidRDefault="00866E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36F4" w:rsidRPr="00480F83" w:rsidRDefault="00213A8A" w:rsidP="00480F83">
    <w:pPr>
      <w:spacing w:after="0"/>
      <w:rPr>
        <w:rFonts w:ascii="Century Gothic" w:hAnsi="Century Gothic"/>
        <w:sz w:val="24"/>
      </w:rPr>
    </w:pPr>
    <w:r>
      <w:rPr>
        <w:rFonts w:ascii="Century Gothic" w:hAnsi="Century Gothic"/>
        <w:noProof/>
        <w:sz w:val="24"/>
      </w:rPr>
      <mc:AlternateContent>
        <mc:Choice Requires="wpg">
          <w:drawing>
            <wp:anchor distT="0" distB="0" distL="114300" distR="114300" simplePos="0" relativeHeight="251661312" behindDoc="0" locked="0" layoutInCell="1" allowOverlap="1">
              <wp:simplePos x="0" y="0"/>
              <wp:positionH relativeFrom="column">
                <wp:posOffset>-375920</wp:posOffset>
              </wp:positionH>
              <wp:positionV relativeFrom="paragraph">
                <wp:posOffset>-153670</wp:posOffset>
              </wp:positionV>
              <wp:extent cx="7772400" cy="990600"/>
              <wp:effectExtent l="0" t="0" r="19050" b="19050"/>
              <wp:wrapNone/>
              <wp:docPr id="1" name="Group 1"/>
              <wp:cNvGraphicFramePr/>
              <a:graphic xmlns:a="http://schemas.openxmlformats.org/drawingml/2006/main">
                <a:graphicData uri="http://schemas.microsoft.com/office/word/2010/wordprocessingGroup">
                  <wpg:wgp>
                    <wpg:cNvGrpSpPr/>
                    <wpg:grpSpPr>
                      <a:xfrm>
                        <a:off x="0" y="0"/>
                        <a:ext cx="7772400" cy="990600"/>
                        <a:chOff x="0" y="-199680"/>
                        <a:chExt cx="7772400" cy="910880"/>
                      </a:xfrm>
                    </wpg:grpSpPr>
                    <wps:wsp>
                      <wps:cNvPr id="7" name="Rectangle 7"/>
                      <wps:cNvSpPr/>
                      <wps:spPr>
                        <a:xfrm>
                          <a:off x="0" y="654050"/>
                          <a:ext cx="7772400" cy="57150"/>
                        </a:xfrm>
                        <a:prstGeom prst="rect">
                          <a:avLst/>
                        </a:prstGeom>
                        <a:solidFill>
                          <a:srgbClr val="00336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0" y="501650"/>
                          <a:ext cx="7753350" cy="91440"/>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695950" y="-199680"/>
                          <a:ext cx="1972310" cy="5007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BBCDB8" id="Group 1" o:spid="_x0000_s1026" style="position:absolute;margin-left:-29.6pt;margin-top:-12.1pt;width:612pt;height:78pt;z-index:251661312;mso-width-relative:margin;mso-height-relative:margin" coordorigin=",-1996" coordsize="77724,9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">
              <v:rect id="Rectangle 7" o:spid="_x0000_s1027" style="position:absolute;top:6540;width:77724;height: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cfXcQA&#10;AADaAAAADwAAAGRycy9kb3ducmV2LnhtbESP3WrCQBSE74W+w3IE73Sj1h/SbKQIghRa6s8DHLPH&#10;JE32bMiuMe3TdwtCL4eZ+YZJNr2pRUetKy0rmE4iEMSZ1SXnCs6n3XgNwnlkjbVlUvBNDjbp0yDB&#10;WNs7H6g7+lwECLsYFRTeN7GULivIoJvYhjh4V9sa9EG2udQt3gPc1HIWRUtpsOSwUGBD24Ky6ngz&#10;CuoLLrZfH9dnP39/66pKnj4Pqx+lRsP+9QWEp97/hx/tvVawgr8r4Qb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HH13EAAAA2gAAAA8AAAAAAAAAAAAAAAAAmAIAAGRycy9k&#10;b3ducmV2LnhtbFBLBQYAAAAABAAEAPUAAACJAwAAAAA=&#10;" fillcolor="#036" strokecolor="#1f4d78 [1604]" strokeweight="1pt"/>
              <v:rect id="Rectangle 6" o:spid="_x0000_s1028" style="position:absolute;top:5016;width:77533;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u9/b8A&#10;AADaAAAADwAAAGRycy9kb3ducmV2LnhtbERPy4rCMBTdC/5DuANuRFNFRDpGGQRRBAUfC5eX5k5b&#10;bG5KE9vq1xtBcHk47/myNYWoqXK5ZQWjYQSCOLE651TB5bwezEA4j6yxsEwKHuRgueh25hhr2/CR&#10;6pNPRQhhF6OCzPsyltIlGRl0Q1sSB+7fVgZ9gFUqdYVNCDeFHEfRVBrMOTRkWNIqo+R2upswY1Pv&#10;N8/keGvM5Hrejh79Xb84KNX7af9+QXhq/Vf8cW+1gim8rwQ/yM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W739vwAAANoAAAAPAAAAAAAAAAAAAAAAAJgCAABkcnMvZG93bnJl&#10;di54bWxQSwUGAAAAAAQABAD1AAAAhAMAAAAA&#10;" fillcolor="#a5a5a5 [2092]" strokecolor="#a5a5a5 [2092]"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style="position:absolute;left:56959;top:-1996;width:19723;height:5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8/+HAAAAA2gAAAA8AAABkcnMvZG93bnJldi54bWxET02LwjAQvS/sfwiz4GXRVEWRrlFEEATx&#10;sFbB49jMtqXJpDSx1n9vDgseH+97ue6tER21vnKsYDxKQBDnTldcKDhnu+EChA/IGo1jUvAkD+vV&#10;58cSU+0e/EvdKRQihrBPUUEZQpNK6fOSLPqRa4gj9+daiyHCtpC6xUcMt0ZOkmQuLVYcG0psaFtS&#10;Xp/uVsHsVt20q7P6YPLD9Pt6vFxNZ5QafPWbHxCB+vAW/7v3WkHcGq/EGyBX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Hz/4cAAAADaAAAADwAAAAAAAAAAAAAAAACfAgAA&#10;ZHJzL2Rvd25yZXYueG1sUEsFBgAAAAAEAAQA9wAAAIwDAAAAAA==&#10;">
                <v:imagedata r:id="rId2" o:title=""/>
                <v:path arrowok="t"/>
              </v:shape>
            </v:group>
          </w:pict>
        </mc:Fallback>
      </mc:AlternateContent>
    </w:r>
    <w:r w:rsidR="00BE0CAB" w:rsidRPr="00480F83">
      <w:rPr>
        <w:rFonts w:ascii="Century Gothic" w:hAnsi="Century Gothic"/>
        <w:noProof/>
        <w:sz w:val="24"/>
      </w:rPr>
      <w:t>Idea</w:t>
    </w:r>
    <w:r w:rsidR="00B936F4" w:rsidRPr="00480F83">
      <w:rPr>
        <w:rFonts w:ascii="Century Gothic" w:hAnsi="Century Gothic"/>
        <w:sz w:val="24"/>
      </w:rPr>
      <w:t xml:space="preserve"> Guide</w:t>
    </w:r>
  </w:p>
  <w:p w:rsidR="00B936F4" w:rsidRDefault="00BB0263" w:rsidP="004D7C36">
    <w:pPr>
      <w:spacing w:after="0" w:line="240" w:lineRule="auto"/>
      <w:rPr>
        <w:sz w:val="44"/>
      </w:rPr>
    </w:pPr>
    <w:r>
      <w:rPr>
        <w:sz w:val="44"/>
      </w:rPr>
      <w:t xml:space="preserve">How to </w:t>
    </w:r>
    <w:r w:rsidR="00C50A00">
      <w:rPr>
        <w:sz w:val="44"/>
      </w:rPr>
      <w:t>Process NSOE Application</w:t>
    </w:r>
  </w:p>
  <w:p w:rsidR="000107E0" w:rsidRDefault="000107E0" w:rsidP="004D7C36">
    <w:pPr>
      <w:spacing w:after="0" w:line="240" w:lineRule="auto"/>
      <w:rPr>
        <w:sz w:val="4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EDB" w:rsidRDefault="00866E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202C80"/>
    <w:multiLevelType w:val="hybridMultilevel"/>
    <w:tmpl w:val="6B786EC0"/>
    <w:lvl w:ilvl="0" w:tplc="90CC5B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0D7492"/>
    <w:multiLevelType w:val="hybridMultilevel"/>
    <w:tmpl w:val="4F7E2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BB963FE"/>
    <w:multiLevelType w:val="hybridMultilevel"/>
    <w:tmpl w:val="BBAE8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017792D"/>
    <w:multiLevelType w:val="hybridMultilevel"/>
    <w:tmpl w:val="0756B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3CA"/>
    <w:rsid w:val="0000284A"/>
    <w:rsid w:val="000107E0"/>
    <w:rsid w:val="0002446A"/>
    <w:rsid w:val="00042EFD"/>
    <w:rsid w:val="00060BB4"/>
    <w:rsid w:val="00070377"/>
    <w:rsid w:val="000B2019"/>
    <w:rsid w:val="000B4358"/>
    <w:rsid w:val="000D0D2F"/>
    <w:rsid w:val="00127B3D"/>
    <w:rsid w:val="00185EDD"/>
    <w:rsid w:val="001A05C1"/>
    <w:rsid w:val="001C4190"/>
    <w:rsid w:val="001D5792"/>
    <w:rsid w:val="001D6109"/>
    <w:rsid w:val="001F5E63"/>
    <w:rsid w:val="00213A8A"/>
    <w:rsid w:val="002165B7"/>
    <w:rsid w:val="002D4DEF"/>
    <w:rsid w:val="002D6D62"/>
    <w:rsid w:val="002F7637"/>
    <w:rsid w:val="003143B5"/>
    <w:rsid w:val="0032535F"/>
    <w:rsid w:val="00330E5E"/>
    <w:rsid w:val="00332C6D"/>
    <w:rsid w:val="003841EB"/>
    <w:rsid w:val="00395480"/>
    <w:rsid w:val="003A3374"/>
    <w:rsid w:val="003C61F2"/>
    <w:rsid w:val="003E45FE"/>
    <w:rsid w:val="00445C5F"/>
    <w:rsid w:val="00446F8A"/>
    <w:rsid w:val="00467AB4"/>
    <w:rsid w:val="00480F83"/>
    <w:rsid w:val="004A5C7B"/>
    <w:rsid w:val="004D2730"/>
    <w:rsid w:val="004D32D8"/>
    <w:rsid w:val="004D73E0"/>
    <w:rsid w:val="004D7C36"/>
    <w:rsid w:val="004E7E5A"/>
    <w:rsid w:val="0055743E"/>
    <w:rsid w:val="005753B2"/>
    <w:rsid w:val="00585090"/>
    <w:rsid w:val="00595211"/>
    <w:rsid w:val="005A55E6"/>
    <w:rsid w:val="0060007B"/>
    <w:rsid w:val="00610FA9"/>
    <w:rsid w:val="00612F15"/>
    <w:rsid w:val="006274AF"/>
    <w:rsid w:val="00643A81"/>
    <w:rsid w:val="00677724"/>
    <w:rsid w:val="00694C85"/>
    <w:rsid w:val="0069568B"/>
    <w:rsid w:val="006D1C69"/>
    <w:rsid w:val="006E42CC"/>
    <w:rsid w:val="006E667B"/>
    <w:rsid w:val="007026CE"/>
    <w:rsid w:val="00715B02"/>
    <w:rsid w:val="007322CA"/>
    <w:rsid w:val="0073281F"/>
    <w:rsid w:val="007452A7"/>
    <w:rsid w:val="00786598"/>
    <w:rsid w:val="007952D5"/>
    <w:rsid w:val="007972C0"/>
    <w:rsid w:val="007C5F9E"/>
    <w:rsid w:val="007D1D07"/>
    <w:rsid w:val="007E7C06"/>
    <w:rsid w:val="007F3A0A"/>
    <w:rsid w:val="007F4FE6"/>
    <w:rsid w:val="008031B7"/>
    <w:rsid w:val="00815BF1"/>
    <w:rsid w:val="0085578F"/>
    <w:rsid w:val="0086150E"/>
    <w:rsid w:val="00866EDB"/>
    <w:rsid w:val="008C6B62"/>
    <w:rsid w:val="00903EFC"/>
    <w:rsid w:val="00941726"/>
    <w:rsid w:val="00951F58"/>
    <w:rsid w:val="009837A7"/>
    <w:rsid w:val="009B7024"/>
    <w:rsid w:val="009C18DE"/>
    <w:rsid w:val="009C731D"/>
    <w:rsid w:val="009E63D8"/>
    <w:rsid w:val="00A01968"/>
    <w:rsid w:val="00A06929"/>
    <w:rsid w:val="00A447C4"/>
    <w:rsid w:val="00A91A49"/>
    <w:rsid w:val="00AA3BAB"/>
    <w:rsid w:val="00AB0720"/>
    <w:rsid w:val="00B14AA1"/>
    <w:rsid w:val="00B3324F"/>
    <w:rsid w:val="00B64750"/>
    <w:rsid w:val="00B936F4"/>
    <w:rsid w:val="00BB0263"/>
    <w:rsid w:val="00BC2848"/>
    <w:rsid w:val="00BC43FF"/>
    <w:rsid w:val="00BE0CAB"/>
    <w:rsid w:val="00BE45AD"/>
    <w:rsid w:val="00BF3B8B"/>
    <w:rsid w:val="00C37D4F"/>
    <w:rsid w:val="00C43C12"/>
    <w:rsid w:val="00C50A00"/>
    <w:rsid w:val="00C54022"/>
    <w:rsid w:val="00C673CD"/>
    <w:rsid w:val="00CA3024"/>
    <w:rsid w:val="00CA325B"/>
    <w:rsid w:val="00CB564F"/>
    <w:rsid w:val="00CF65DB"/>
    <w:rsid w:val="00D333CA"/>
    <w:rsid w:val="00D37EA4"/>
    <w:rsid w:val="00D55D3D"/>
    <w:rsid w:val="00D74C6A"/>
    <w:rsid w:val="00E05298"/>
    <w:rsid w:val="00E13463"/>
    <w:rsid w:val="00E460A2"/>
    <w:rsid w:val="00EB5332"/>
    <w:rsid w:val="00EC1955"/>
    <w:rsid w:val="00EE2FCA"/>
    <w:rsid w:val="00F17FD5"/>
    <w:rsid w:val="00F25A05"/>
    <w:rsid w:val="00FB17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C5D2671-4CA9-4985-BA47-AB28055E9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36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36F4"/>
  </w:style>
  <w:style w:type="paragraph" w:styleId="Footer">
    <w:name w:val="footer"/>
    <w:basedOn w:val="Normal"/>
    <w:link w:val="FooterChar"/>
    <w:uiPriority w:val="99"/>
    <w:unhideWhenUsed/>
    <w:rsid w:val="00B936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36F4"/>
  </w:style>
  <w:style w:type="character" w:styleId="PlaceholderText">
    <w:name w:val="Placeholder Text"/>
    <w:basedOn w:val="DefaultParagraphFont"/>
    <w:uiPriority w:val="99"/>
    <w:semiHidden/>
    <w:rsid w:val="00B936F4"/>
    <w:rPr>
      <w:color w:val="808080"/>
    </w:rPr>
  </w:style>
  <w:style w:type="paragraph" w:styleId="ListParagraph">
    <w:name w:val="List Paragraph"/>
    <w:basedOn w:val="Normal"/>
    <w:uiPriority w:val="34"/>
    <w:qFormat/>
    <w:rsid w:val="00B936F4"/>
    <w:pPr>
      <w:ind w:left="720"/>
      <w:contextualSpacing/>
    </w:pPr>
  </w:style>
  <w:style w:type="table" w:styleId="TableGrid">
    <w:name w:val="Table Grid"/>
    <w:basedOn w:val="TableNormal"/>
    <w:uiPriority w:val="39"/>
    <w:rsid w:val="00D37E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41726"/>
    <w:rPr>
      <w:color w:val="0563C1" w:themeColor="hyperlink"/>
      <w:u w:val="single"/>
    </w:rPr>
  </w:style>
  <w:style w:type="paragraph" w:styleId="BalloonText">
    <w:name w:val="Balloon Text"/>
    <w:basedOn w:val="Normal"/>
    <w:link w:val="BalloonTextChar"/>
    <w:uiPriority w:val="99"/>
    <w:semiHidden/>
    <w:unhideWhenUsed/>
    <w:rsid w:val="003841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1E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1013</Words>
  <Characters>5779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Duncanville ISD</Company>
  <LinksUpToDate>false</LinksUpToDate>
  <CharactersWithSpaces>6779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Bell, Kristi</dc:creator>
  <cp:keywords/>
  <dc:description/>
  <cp:lastModifiedBy>Anderson, Michelle [Plaza]</cp:lastModifiedBy>
  <cp:revision>2</cp:revision>
  <cp:lastPrinted>2016-03-27T16:19:00Z</cp:lastPrinted>
  <dcterms:created xsi:type="dcterms:W3CDTF">2016-07-29T12:24:00Z</dcterms:created>
  <dcterms:modified xsi:type="dcterms:W3CDTF">2016-07-29T12:24:00Z</dcterms:modified>
</cp:coreProperties>
</file>